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42" w:type="dxa"/>
        <w:tblLook w:val="01E0" w:firstRow="1" w:lastRow="1" w:firstColumn="1" w:lastColumn="1" w:noHBand="0" w:noVBand="0"/>
      </w:tblPr>
      <w:tblGrid>
        <w:gridCol w:w="4320"/>
        <w:gridCol w:w="5040"/>
      </w:tblGrid>
      <w:tr w:rsidR="00BC4E16" w:rsidRPr="00BC4E16" w:rsidTr="005F042A">
        <w:tc>
          <w:tcPr>
            <w:tcW w:w="4320" w:type="dxa"/>
            <w:shd w:val="clear" w:color="auto" w:fill="auto"/>
          </w:tcPr>
          <w:p w:rsidR="00D77348" w:rsidRPr="00BC4E16" w:rsidRDefault="00D77348" w:rsidP="00BC56AA">
            <w:pPr>
              <w:pStyle w:val="Heading6"/>
              <w:ind w:right="-59"/>
              <w:jc w:val="center"/>
              <w:rPr>
                <w:rFonts w:ascii="Times New Roman" w:hAnsi="Times New Roman"/>
                <w:b w:val="0"/>
                <w:spacing w:val="-18"/>
                <w:sz w:val="24"/>
                <w:szCs w:val="24"/>
              </w:rPr>
            </w:pPr>
            <w:r w:rsidRPr="00BC4E16">
              <w:rPr>
                <w:rFonts w:ascii="Times New Roman" w:hAnsi="Times New Roman"/>
                <w:b w:val="0"/>
                <w:spacing w:val="-18"/>
                <w:sz w:val="24"/>
                <w:szCs w:val="24"/>
              </w:rPr>
              <w:t>UBND TỈNH BÌNH PHƯỚC</w:t>
            </w:r>
          </w:p>
        </w:tc>
        <w:tc>
          <w:tcPr>
            <w:tcW w:w="5040" w:type="dxa"/>
            <w:shd w:val="clear" w:color="auto" w:fill="auto"/>
          </w:tcPr>
          <w:p w:rsidR="00D77348" w:rsidRPr="00BC4E16" w:rsidRDefault="00D77348" w:rsidP="00BC56AA">
            <w:pPr>
              <w:pStyle w:val="Heading6"/>
              <w:ind w:right="-59"/>
              <w:jc w:val="center"/>
              <w:rPr>
                <w:rFonts w:ascii="Times New Roman" w:hAnsi="Times New Roman"/>
                <w:b w:val="0"/>
                <w:spacing w:val="-8"/>
                <w:sz w:val="24"/>
                <w:szCs w:val="24"/>
              </w:rPr>
            </w:pPr>
            <w:r w:rsidRPr="00BC4E16">
              <w:rPr>
                <w:rFonts w:ascii="Times New Roman" w:hAnsi="Times New Roman"/>
                <w:spacing w:val="-8"/>
                <w:sz w:val="24"/>
                <w:szCs w:val="24"/>
              </w:rPr>
              <w:t xml:space="preserve">CỘNG HÒA XÃ HỘI CHỦ NGHĨA VIỆT </w:t>
            </w:r>
            <w:smartTag w:uri="urn:schemas-microsoft-com:office:smarttags" w:element="place">
              <w:smartTag w:uri="urn:schemas-microsoft-com:office:smarttags" w:element="country-region">
                <w:r w:rsidRPr="00BC4E16">
                  <w:rPr>
                    <w:rFonts w:ascii="Times New Roman" w:hAnsi="Times New Roman"/>
                    <w:spacing w:val="-8"/>
                    <w:sz w:val="24"/>
                    <w:szCs w:val="24"/>
                  </w:rPr>
                  <w:t>NAM</w:t>
                </w:r>
              </w:smartTag>
            </w:smartTag>
          </w:p>
        </w:tc>
      </w:tr>
      <w:tr w:rsidR="00BC4E16" w:rsidRPr="00BC4E16" w:rsidTr="005F042A">
        <w:tc>
          <w:tcPr>
            <w:tcW w:w="4320" w:type="dxa"/>
            <w:shd w:val="clear" w:color="auto" w:fill="auto"/>
          </w:tcPr>
          <w:p w:rsidR="00D77348" w:rsidRPr="00BC4E16" w:rsidRDefault="00D77348" w:rsidP="00C71D6F">
            <w:pPr>
              <w:pStyle w:val="Heading6"/>
              <w:ind w:right="-59"/>
              <w:jc w:val="center"/>
              <w:rPr>
                <w:rFonts w:ascii="Times New Roman" w:hAnsi="Times New Roman"/>
                <w:b w:val="0"/>
                <w:spacing w:val="-8"/>
                <w:sz w:val="24"/>
                <w:szCs w:val="24"/>
              </w:rPr>
            </w:pPr>
            <w:r w:rsidRPr="00BC4E16">
              <w:rPr>
                <w:rFonts w:ascii="Times New Roman" w:hAnsi="Times New Roman"/>
                <w:spacing w:val="-8"/>
                <w:sz w:val="24"/>
                <w:szCs w:val="24"/>
              </w:rPr>
              <w:t xml:space="preserve">SỞ </w:t>
            </w:r>
            <w:r w:rsidR="00C71D6F">
              <w:rPr>
                <w:rFonts w:ascii="Times New Roman" w:hAnsi="Times New Roman"/>
                <w:spacing w:val="-8"/>
                <w:sz w:val="24"/>
                <w:szCs w:val="24"/>
              </w:rPr>
              <w:t>GIÁO DỤC VÀ ĐÀO TẠO</w:t>
            </w:r>
          </w:p>
        </w:tc>
        <w:tc>
          <w:tcPr>
            <w:tcW w:w="5040" w:type="dxa"/>
            <w:shd w:val="clear" w:color="auto" w:fill="auto"/>
          </w:tcPr>
          <w:p w:rsidR="00D77348" w:rsidRPr="00BC4E16" w:rsidRDefault="00D77348" w:rsidP="00BC56AA">
            <w:pPr>
              <w:pStyle w:val="Heading6"/>
              <w:ind w:right="-59"/>
              <w:jc w:val="center"/>
              <w:rPr>
                <w:rFonts w:ascii="Times New Roman" w:hAnsi="Times New Roman"/>
                <w:b w:val="0"/>
                <w:spacing w:val="-8"/>
                <w:sz w:val="24"/>
                <w:szCs w:val="26"/>
              </w:rPr>
            </w:pPr>
            <w:r w:rsidRPr="00BC4E16">
              <w:rPr>
                <w:rFonts w:ascii="Times New Roman" w:hAnsi="Times New Roman"/>
                <w:spacing w:val="-8"/>
                <w:sz w:val="26"/>
                <w:szCs w:val="26"/>
              </w:rPr>
              <w:t>Độc lập - Tự do - Hạnh phúc</w:t>
            </w:r>
          </w:p>
        </w:tc>
      </w:tr>
      <w:tr w:rsidR="00BC4E16" w:rsidRPr="00BC4E16" w:rsidTr="005F042A">
        <w:tc>
          <w:tcPr>
            <w:tcW w:w="4320" w:type="dxa"/>
            <w:shd w:val="clear" w:color="auto" w:fill="auto"/>
          </w:tcPr>
          <w:p w:rsidR="00D77348" w:rsidRPr="00BC4E16" w:rsidRDefault="00372C92" w:rsidP="00BC56AA">
            <w:pPr>
              <w:pStyle w:val="Heading6"/>
              <w:ind w:right="-59"/>
              <w:jc w:val="center"/>
              <w:rPr>
                <w:rFonts w:ascii="Times New Roman" w:hAnsi="Times New Roman"/>
                <w:b w:val="0"/>
                <w:sz w:val="24"/>
              </w:rPr>
            </w:pPr>
            <w:r>
              <w:rPr>
                <w:rFonts w:ascii="Times New Roman" w:hAnsi="Times New Roman"/>
                <w:noProof/>
              </w:rPr>
              <w:pict>
                <v:line id="Straight Connector 3" o:spid="_x0000_s1026" style="position:absolute;left:0;text-align:left;z-index:251659264;visibility:visible;mso-position-horizontal-relative:text;mso-position-vertical-relative:text" from="54.3pt,1.55pt" to="153.3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Bip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"/>
              </w:pict>
            </w:r>
          </w:p>
        </w:tc>
        <w:tc>
          <w:tcPr>
            <w:tcW w:w="5040" w:type="dxa"/>
            <w:shd w:val="clear" w:color="auto" w:fill="auto"/>
          </w:tcPr>
          <w:p w:rsidR="00D77348" w:rsidRPr="00BC4E16" w:rsidRDefault="00372C92" w:rsidP="00BC56AA">
            <w:pPr>
              <w:pStyle w:val="Heading6"/>
              <w:ind w:right="-59"/>
              <w:jc w:val="center"/>
              <w:rPr>
                <w:rFonts w:ascii="Times New Roman" w:hAnsi="Times New Roman"/>
                <w:b w:val="0"/>
                <w:sz w:val="24"/>
              </w:rPr>
            </w:pPr>
            <w:r>
              <w:rPr>
                <w:rFonts w:ascii="Times New Roman" w:hAnsi="Times New Roman"/>
                <w:noProof/>
              </w:rPr>
              <w:pict>
                <v:line id="Straight Connector 2" o:spid="_x0000_s1028" style="position:absolute;left:0;text-align:left;z-index:251660288;visibility:visible;mso-position-horizontal-relative:text;mso-position-vertical-relative:text" from="49.5pt,4.9pt" to="193.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"/>
              </w:pict>
            </w:r>
          </w:p>
        </w:tc>
      </w:tr>
      <w:tr w:rsidR="00BC4E16" w:rsidRPr="00BC4E16" w:rsidTr="005F042A">
        <w:tc>
          <w:tcPr>
            <w:tcW w:w="4320" w:type="dxa"/>
            <w:shd w:val="clear" w:color="auto" w:fill="auto"/>
          </w:tcPr>
          <w:p w:rsidR="00D77348" w:rsidRPr="00BC4E16" w:rsidRDefault="00BC4E16" w:rsidP="00560E0F">
            <w:pPr>
              <w:pStyle w:val="Heading6"/>
              <w:ind w:right="-59"/>
              <w:jc w:val="center"/>
              <w:rPr>
                <w:rFonts w:ascii="Times New Roman" w:hAnsi="Times New Roman"/>
                <w:b w:val="0"/>
                <w:sz w:val="24"/>
              </w:rPr>
            </w:pPr>
            <w:r w:rsidRPr="00473649">
              <w:rPr>
                <w:rFonts w:ascii="Times New Roman" w:hAnsi="Times New Roman"/>
                <w:b w:val="0"/>
                <w:sz w:val="26"/>
              </w:rPr>
              <w:t>Số:          /BC-S</w:t>
            </w:r>
            <w:r w:rsidR="00C71D6F">
              <w:rPr>
                <w:rFonts w:ascii="Times New Roman" w:hAnsi="Times New Roman"/>
                <w:b w:val="0"/>
                <w:sz w:val="26"/>
              </w:rPr>
              <w:t>GDĐT</w:t>
            </w:r>
          </w:p>
        </w:tc>
        <w:tc>
          <w:tcPr>
            <w:tcW w:w="5040" w:type="dxa"/>
            <w:shd w:val="clear" w:color="auto" w:fill="auto"/>
          </w:tcPr>
          <w:p w:rsidR="00D77348" w:rsidRPr="00BC4E16" w:rsidRDefault="002C256D" w:rsidP="00BC56AA">
            <w:pPr>
              <w:pStyle w:val="Heading6"/>
              <w:ind w:right="-59"/>
              <w:jc w:val="center"/>
              <w:rPr>
                <w:rFonts w:ascii="Times New Roman" w:hAnsi="Times New Roman"/>
                <w:b w:val="0"/>
                <w:sz w:val="24"/>
              </w:rPr>
            </w:pPr>
            <w:r>
              <w:rPr>
                <w:rFonts w:ascii="Times New Roman" w:hAnsi="Times New Roman"/>
                <w:b w:val="0"/>
                <w:i/>
                <w:sz w:val="26"/>
              </w:rPr>
              <w:t xml:space="preserve">Bình Phước, ngày     </w:t>
            </w:r>
            <w:r w:rsidR="00AB75AB">
              <w:rPr>
                <w:rFonts w:ascii="Times New Roman" w:hAnsi="Times New Roman"/>
                <w:b w:val="0"/>
                <w:i/>
                <w:sz w:val="26"/>
              </w:rPr>
              <w:t xml:space="preserve">   tháng     </w:t>
            </w:r>
            <w:r>
              <w:rPr>
                <w:rFonts w:ascii="Times New Roman" w:hAnsi="Times New Roman"/>
                <w:b w:val="0"/>
                <w:i/>
                <w:sz w:val="26"/>
              </w:rPr>
              <w:t>năm 202</w:t>
            </w:r>
            <w:r w:rsidR="00C71D6F">
              <w:rPr>
                <w:rFonts w:ascii="Times New Roman" w:hAnsi="Times New Roman"/>
                <w:b w:val="0"/>
                <w:i/>
                <w:sz w:val="26"/>
              </w:rPr>
              <w:t>2</w:t>
            </w:r>
          </w:p>
        </w:tc>
      </w:tr>
    </w:tbl>
    <w:p w:rsidR="00D77348" w:rsidRPr="00A9408E" w:rsidRDefault="00D77348" w:rsidP="00D77348">
      <w:pPr>
        <w:pStyle w:val="Heading6"/>
        <w:ind w:right="-59"/>
        <w:rPr>
          <w:rFonts w:ascii="Times New Roman" w:hAnsi="Times New Roman"/>
          <w:sz w:val="28"/>
          <w:szCs w:val="28"/>
        </w:rPr>
      </w:pPr>
      <w:r w:rsidRPr="00A9408E">
        <w:rPr>
          <w:rFonts w:ascii="Times New Roman" w:hAnsi="Times New Roman"/>
        </w:rPr>
        <w:tab/>
      </w:r>
    </w:p>
    <w:p w:rsidR="00D77348" w:rsidRPr="00A9408E" w:rsidRDefault="00BC530D" w:rsidP="00D76C5D">
      <w:pPr>
        <w:tabs>
          <w:tab w:val="center" w:pos="1985"/>
        </w:tabs>
        <w:rPr>
          <w:rFonts w:ascii="Times New Roman" w:hAnsi="Times New Roman"/>
          <w:b/>
          <w:sz w:val="28"/>
          <w:szCs w:val="28"/>
        </w:rPr>
      </w:pPr>
      <w:r w:rsidRPr="00A9408E">
        <w:rPr>
          <w:rFonts w:ascii="Times New Roman" w:hAnsi="Times New Roman"/>
          <w:b/>
          <w:sz w:val="28"/>
          <w:szCs w:val="28"/>
        </w:rPr>
        <w:tab/>
      </w:r>
    </w:p>
    <w:p w:rsidR="00D04D84" w:rsidRPr="00A9408E" w:rsidRDefault="00D77348" w:rsidP="00D77348">
      <w:pPr>
        <w:jc w:val="center"/>
        <w:rPr>
          <w:rFonts w:ascii="Times New Roman" w:hAnsi="Times New Roman"/>
          <w:b/>
          <w:sz w:val="28"/>
          <w:szCs w:val="28"/>
        </w:rPr>
      </w:pPr>
      <w:r w:rsidRPr="00A9408E">
        <w:rPr>
          <w:rFonts w:ascii="Times New Roman" w:hAnsi="Times New Roman"/>
          <w:b/>
          <w:sz w:val="28"/>
          <w:szCs w:val="28"/>
        </w:rPr>
        <w:t>BÁO CÁO</w:t>
      </w:r>
    </w:p>
    <w:p w:rsidR="00D77348" w:rsidRPr="00A9408E" w:rsidRDefault="00F3151B" w:rsidP="00D77348">
      <w:pPr>
        <w:jc w:val="center"/>
        <w:rPr>
          <w:rFonts w:ascii="Times New Roman" w:hAnsi="Times New Roman"/>
          <w:b/>
          <w:sz w:val="28"/>
          <w:szCs w:val="28"/>
        </w:rPr>
      </w:pPr>
      <w:r w:rsidRPr="00A9408E">
        <w:rPr>
          <w:rFonts w:ascii="Times New Roman" w:hAnsi="Times New Roman"/>
          <w:b/>
          <w:sz w:val="28"/>
          <w:szCs w:val="28"/>
        </w:rPr>
        <w:t>ĐÁNH GIÁ TÁC ĐỘNG</w:t>
      </w:r>
      <w:r w:rsidR="00336804" w:rsidRPr="00A9408E">
        <w:rPr>
          <w:rFonts w:ascii="Times New Roman" w:hAnsi="Times New Roman"/>
          <w:b/>
          <w:sz w:val="28"/>
          <w:szCs w:val="28"/>
        </w:rPr>
        <w:t xml:space="preserve"> CỦA CHÍNH SÁCH</w:t>
      </w:r>
    </w:p>
    <w:p w:rsidR="00E46F65" w:rsidRDefault="00D04D84" w:rsidP="00E46F65">
      <w:pPr>
        <w:jc w:val="center"/>
        <w:rPr>
          <w:rFonts w:ascii="Times New Roman" w:hAnsi="Times New Roman"/>
          <w:b/>
          <w:sz w:val="28"/>
          <w:szCs w:val="28"/>
        </w:rPr>
      </w:pPr>
      <w:r w:rsidRPr="00A9408E">
        <w:rPr>
          <w:rFonts w:ascii="Times New Roman" w:hAnsi="Times New Roman"/>
          <w:b/>
          <w:sz w:val="28"/>
          <w:szCs w:val="28"/>
        </w:rPr>
        <w:t>Đề nghị xây dựng Nghị quyết Hội đồng nhân dân tỉnh</w:t>
      </w:r>
      <w:r w:rsidR="00344112">
        <w:rPr>
          <w:rFonts w:ascii="Times New Roman" w:hAnsi="Times New Roman"/>
          <w:b/>
          <w:sz w:val="28"/>
          <w:szCs w:val="28"/>
        </w:rPr>
        <w:t xml:space="preserve"> </w:t>
      </w:r>
      <w:r w:rsidR="00DD6DAA" w:rsidRPr="00A9408E">
        <w:rPr>
          <w:rFonts w:ascii="Times New Roman" w:hAnsi="Times New Roman"/>
          <w:b/>
          <w:sz w:val="28"/>
          <w:szCs w:val="28"/>
        </w:rPr>
        <w:t xml:space="preserve">Quy </w:t>
      </w:r>
      <w:r w:rsidR="0031419C" w:rsidRPr="00A9408E">
        <w:rPr>
          <w:rFonts w:ascii="Times New Roman" w:hAnsi="Times New Roman"/>
          <w:b/>
          <w:sz w:val="28"/>
          <w:szCs w:val="28"/>
        </w:rPr>
        <w:t xml:space="preserve">định </w:t>
      </w:r>
      <w:r w:rsidR="00C71D6F">
        <w:rPr>
          <w:rFonts w:ascii="Times New Roman" w:hAnsi="Times New Roman"/>
          <w:b/>
          <w:sz w:val="28"/>
          <w:szCs w:val="28"/>
        </w:rPr>
        <w:t xml:space="preserve">nội dung, </w:t>
      </w:r>
      <w:r w:rsidR="0031419C" w:rsidRPr="00A9408E">
        <w:rPr>
          <w:rFonts w:ascii="Times New Roman" w:hAnsi="Times New Roman"/>
          <w:b/>
          <w:sz w:val="28"/>
          <w:szCs w:val="28"/>
        </w:rPr>
        <w:t xml:space="preserve">mức chi </w:t>
      </w:r>
      <w:r w:rsidR="00C71D6F">
        <w:rPr>
          <w:rFonts w:ascii="Times New Roman" w:hAnsi="Times New Roman"/>
          <w:b/>
          <w:sz w:val="28"/>
          <w:szCs w:val="28"/>
        </w:rPr>
        <w:t>để tổ chức các kỳ thi, hội thi</w:t>
      </w:r>
      <w:r w:rsidR="00E46F65">
        <w:rPr>
          <w:rFonts w:ascii="Times New Roman" w:hAnsi="Times New Roman"/>
          <w:b/>
          <w:sz w:val="28"/>
          <w:szCs w:val="28"/>
        </w:rPr>
        <w:t>, cuộc thi</w:t>
      </w:r>
      <w:r w:rsidR="00C71D6F">
        <w:rPr>
          <w:rFonts w:ascii="Times New Roman" w:hAnsi="Times New Roman"/>
          <w:b/>
          <w:sz w:val="28"/>
          <w:szCs w:val="28"/>
        </w:rPr>
        <w:t xml:space="preserve"> trong lĩnh vực giáo dục –</w:t>
      </w:r>
    </w:p>
    <w:p w:rsidR="00D77348" w:rsidRPr="00A9408E" w:rsidRDefault="00C71D6F" w:rsidP="00E46F65">
      <w:pPr>
        <w:jc w:val="center"/>
        <w:rPr>
          <w:rFonts w:ascii="Times New Roman" w:hAnsi="Times New Roman"/>
          <w:b/>
          <w:sz w:val="28"/>
          <w:szCs w:val="28"/>
        </w:rPr>
      </w:pPr>
      <w:bookmarkStart w:id="0" w:name="_GoBack"/>
      <w:bookmarkEnd w:id="0"/>
      <w:r>
        <w:rPr>
          <w:rFonts w:ascii="Times New Roman" w:hAnsi="Times New Roman"/>
          <w:b/>
          <w:sz w:val="28"/>
          <w:szCs w:val="28"/>
        </w:rPr>
        <w:t xml:space="preserve"> đào tạo </w:t>
      </w:r>
      <w:r w:rsidR="00134FA6" w:rsidRPr="00A9408E">
        <w:rPr>
          <w:rFonts w:ascii="Times New Roman" w:hAnsi="Times New Roman"/>
          <w:b/>
          <w:sz w:val="28"/>
          <w:szCs w:val="28"/>
        </w:rPr>
        <w:t>trên địa bàn tỉnh Bình Phước</w:t>
      </w:r>
    </w:p>
    <w:p w:rsidR="00D77348" w:rsidRPr="00A9408E" w:rsidRDefault="00372C92" w:rsidP="00D77348">
      <w:pPr>
        <w:spacing w:before="80" w:after="80"/>
        <w:jc w:val="both"/>
        <w:rPr>
          <w:rFonts w:ascii="Times New Roman" w:hAnsi="Times New Roman"/>
          <w:b/>
          <w:sz w:val="28"/>
          <w:szCs w:val="28"/>
        </w:rPr>
      </w:pPr>
      <w:r>
        <w:rPr>
          <w:rFonts w:ascii="Times New Roman" w:hAnsi="Times New Roman"/>
          <w:noProof/>
        </w:rPr>
        <w:pict>
          <v:line id="Straight Connector 1" o:spid="_x0000_s1027" style="position:absolute;left:0;text-align:left;z-index:251661312;visibility:visible" from="134.7pt,1.9pt" to="315.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"/>
        </w:pict>
      </w:r>
      <w:r w:rsidR="00D77348" w:rsidRPr="00A9408E">
        <w:rPr>
          <w:rFonts w:ascii="Times New Roman" w:hAnsi="Times New Roman"/>
          <w:b/>
          <w:sz w:val="28"/>
          <w:szCs w:val="28"/>
        </w:rPr>
        <w:tab/>
      </w:r>
    </w:p>
    <w:p w:rsidR="00D77348" w:rsidRPr="00A9408E" w:rsidRDefault="00D77348" w:rsidP="00F00055">
      <w:pPr>
        <w:spacing w:before="120" w:after="120"/>
        <w:ind w:firstLine="720"/>
        <w:jc w:val="both"/>
        <w:rPr>
          <w:rFonts w:ascii="Times New Roman" w:hAnsi="Times New Roman"/>
          <w:b/>
          <w:sz w:val="28"/>
          <w:szCs w:val="28"/>
        </w:rPr>
      </w:pPr>
      <w:r w:rsidRPr="00A9408E">
        <w:rPr>
          <w:rFonts w:ascii="Times New Roman" w:hAnsi="Times New Roman"/>
          <w:b/>
          <w:sz w:val="28"/>
          <w:szCs w:val="28"/>
        </w:rPr>
        <w:t xml:space="preserve">I. </w:t>
      </w:r>
      <w:r w:rsidR="00137D83" w:rsidRPr="00A9408E">
        <w:rPr>
          <w:rFonts w:ascii="Times New Roman" w:hAnsi="Times New Roman"/>
          <w:b/>
          <w:sz w:val="28"/>
          <w:szCs w:val="28"/>
        </w:rPr>
        <w:t>XÁC ĐỊNH VẤN ĐỀ BẤT CẬP TỔNG QUAN</w:t>
      </w:r>
    </w:p>
    <w:p w:rsidR="00D77348" w:rsidRPr="00A9408E" w:rsidRDefault="00D77348" w:rsidP="00F00055">
      <w:pPr>
        <w:spacing w:before="120" w:after="120"/>
        <w:ind w:firstLine="720"/>
        <w:jc w:val="both"/>
        <w:rPr>
          <w:rFonts w:ascii="Times New Roman" w:hAnsi="Times New Roman"/>
          <w:b/>
          <w:sz w:val="28"/>
          <w:szCs w:val="28"/>
        </w:rPr>
      </w:pPr>
      <w:r w:rsidRPr="00A9408E">
        <w:rPr>
          <w:rFonts w:ascii="Times New Roman" w:hAnsi="Times New Roman"/>
          <w:b/>
          <w:sz w:val="28"/>
          <w:szCs w:val="28"/>
        </w:rPr>
        <w:t>1. Bối cảnh xây dựng chính sách</w:t>
      </w:r>
      <w:r w:rsidR="00FD199E" w:rsidRPr="00A9408E">
        <w:rPr>
          <w:rFonts w:ascii="Times New Roman" w:hAnsi="Times New Roman"/>
          <w:b/>
          <w:sz w:val="28"/>
          <w:szCs w:val="28"/>
        </w:rPr>
        <w:t>:</w:t>
      </w:r>
    </w:p>
    <w:p w:rsidR="00A249B2" w:rsidRPr="00A9408E" w:rsidRDefault="009E788C" w:rsidP="00F00055">
      <w:pPr>
        <w:shd w:val="clear" w:color="auto" w:fill="FFFFFF"/>
        <w:spacing w:before="120" w:after="120"/>
        <w:ind w:firstLine="720"/>
        <w:jc w:val="both"/>
        <w:textAlignment w:val="baseline"/>
        <w:rPr>
          <w:rFonts w:ascii="Times New Roman" w:hAnsi="Times New Roman"/>
          <w:bCs/>
          <w:sz w:val="28"/>
          <w:szCs w:val="28"/>
          <w:bdr w:val="none" w:sz="0" w:space="0" w:color="auto" w:frame="1"/>
        </w:rPr>
      </w:pPr>
      <w:r w:rsidRPr="00A9408E">
        <w:rPr>
          <w:rFonts w:ascii="Times New Roman" w:eastAsia="Calibri" w:hAnsi="Times New Roman"/>
          <w:iCs/>
          <w:sz w:val="28"/>
          <w:szCs w:val="28"/>
          <w:bdr w:val="none" w:sz="0" w:space="0" w:color="auto" w:frame="1"/>
        </w:rPr>
        <w:t>Trong giai đoạn t</w:t>
      </w:r>
      <w:r w:rsidR="006244BF" w:rsidRPr="00A9408E">
        <w:rPr>
          <w:rFonts w:ascii="Times New Roman" w:eastAsia="Calibri" w:hAnsi="Times New Roman"/>
          <w:iCs/>
          <w:sz w:val="28"/>
          <w:szCs w:val="28"/>
          <w:bdr w:val="none" w:sz="0" w:space="0" w:color="auto" w:frame="1"/>
        </w:rPr>
        <w:t>ừ năm 2012</w:t>
      </w:r>
      <w:r w:rsidR="00C71D6F">
        <w:rPr>
          <w:rFonts w:ascii="Times New Roman" w:eastAsia="Calibri" w:hAnsi="Times New Roman"/>
          <w:iCs/>
          <w:sz w:val="28"/>
          <w:szCs w:val="28"/>
          <w:bdr w:val="none" w:sz="0" w:space="0" w:color="auto" w:frame="1"/>
        </w:rPr>
        <w:t xml:space="preserve"> </w:t>
      </w:r>
      <w:r w:rsidR="00512F9C" w:rsidRPr="00A9408E">
        <w:rPr>
          <w:rFonts w:ascii="Times New Roman" w:eastAsia="Calibri" w:hAnsi="Times New Roman"/>
          <w:iCs/>
          <w:sz w:val="28"/>
          <w:szCs w:val="28"/>
          <w:bdr w:val="none" w:sz="0" w:space="0" w:color="auto" w:frame="1"/>
        </w:rPr>
        <w:t>đến nay</w:t>
      </w:r>
      <w:r w:rsidR="00513584">
        <w:rPr>
          <w:rFonts w:ascii="Times New Roman" w:eastAsia="Calibri" w:hAnsi="Times New Roman"/>
          <w:iCs/>
          <w:sz w:val="28"/>
          <w:szCs w:val="28"/>
          <w:bdr w:val="none" w:sz="0" w:space="0" w:color="auto" w:frame="1"/>
        </w:rPr>
        <w:t>, kinh phí tổ chức các kỳ thi</w:t>
      </w:r>
      <w:r w:rsidR="00907F4D">
        <w:rPr>
          <w:rFonts w:ascii="Times New Roman" w:eastAsia="Calibri" w:hAnsi="Times New Roman"/>
          <w:iCs/>
          <w:sz w:val="28"/>
          <w:szCs w:val="28"/>
          <w:bdr w:val="none" w:sz="0" w:space="0" w:color="auto" w:frame="1"/>
        </w:rPr>
        <w:t xml:space="preserve"> như tuyển sinh đầu cấp; kỳ thi tố</w:t>
      </w:r>
      <w:r w:rsidR="00B81F55">
        <w:rPr>
          <w:rFonts w:ascii="Times New Roman" w:eastAsia="Calibri" w:hAnsi="Times New Roman"/>
          <w:iCs/>
          <w:sz w:val="28"/>
          <w:szCs w:val="28"/>
          <w:bdr w:val="none" w:sz="0" w:space="0" w:color="auto" w:frame="1"/>
        </w:rPr>
        <w:t>t</w:t>
      </w:r>
      <w:r w:rsidR="00907F4D">
        <w:rPr>
          <w:rFonts w:ascii="Times New Roman" w:eastAsia="Calibri" w:hAnsi="Times New Roman"/>
          <w:iCs/>
          <w:sz w:val="28"/>
          <w:szCs w:val="28"/>
          <w:bdr w:val="none" w:sz="0" w:space="0" w:color="auto" w:frame="1"/>
        </w:rPr>
        <w:t xml:space="preserve"> nghiệp trung học phổ thôn</w:t>
      </w:r>
      <w:r w:rsidR="00B03FC0">
        <w:rPr>
          <w:rFonts w:ascii="Times New Roman" w:eastAsia="Calibri" w:hAnsi="Times New Roman"/>
          <w:iCs/>
          <w:sz w:val="28"/>
          <w:szCs w:val="28"/>
          <w:bdr w:val="none" w:sz="0" w:space="0" w:color="auto" w:frame="1"/>
        </w:rPr>
        <w:t>g;</w:t>
      </w:r>
      <w:r w:rsidR="00907F4D">
        <w:rPr>
          <w:rFonts w:ascii="Times New Roman" w:eastAsia="Calibri" w:hAnsi="Times New Roman"/>
          <w:iCs/>
          <w:sz w:val="28"/>
          <w:szCs w:val="28"/>
          <w:bdr w:val="none" w:sz="0" w:space="0" w:color="auto" w:frame="1"/>
        </w:rPr>
        <w:t xml:space="preserve"> kỳ thi học sinh giỏi cấp huyện, tỉnh các môn văn hóa, chọn học sinh giỏi cấp quốc gia</w:t>
      </w:r>
      <w:r w:rsidR="00E83F56" w:rsidRPr="00A9408E">
        <w:rPr>
          <w:rFonts w:ascii="Times New Roman" w:hAnsi="Times New Roman"/>
          <w:bCs/>
          <w:sz w:val="28"/>
          <w:szCs w:val="28"/>
          <w:bdr w:val="none" w:sz="0" w:space="0" w:color="auto" w:frame="1"/>
        </w:rPr>
        <w:t xml:space="preserve"> được </w:t>
      </w:r>
      <w:r w:rsidR="00B87105" w:rsidRPr="00A9408E">
        <w:rPr>
          <w:rFonts w:ascii="Times New Roman" w:hAnsi="Times New Roman"/>
          <w:bCs/>
          <w:sz w:val="28"/>
          <w:szCs w:val="28"/>
          <w:bdr w:val="none" w:sz="0" w:space="0" w:color="auto" w:frame="1"/>
        </w:rPr>
        <w:t xml:space="preserve">quy định </w:t>
      </w:r>
      <w:r w:rsidR="000C48BC" w:rsidRPr="00A9408E">
        <w:rPr>
          <w:rFonts w:ascii="Times New Roman" w:hAnsi="Times New Roman"/>
          <w:bCs/>
          <w:sz w:val="28"/>
          <w:szCs w:val="28"/>
          <w:bdr w:val="none" w:sz="0" w:space="0" w:color="auto" w:frame="1"/>
        </w:rPr>
        <w:t>tại</w:t>
      </w:r>
      <w:r w:rsidR="00C71D6F">
        <w:rPr>
          <w:rFonts w:ascii="Times New Roman" w:hAnsi="Times New Roman"/>
          <w:bCs/>
          <w:sz w:val="28"/>
          <w:szCs w:val="28"/>
          <w:bdr w:val="none" w:sz="0" w:space="0" w:color="auto" w:frame="1"/>
        </w:rPr>
        <w:t xml:space="preserve"> </w:t>
      </w:r>
      <w:r w:rsidR="00513584">
        <w:rPr>
          <w:rFonts w:ascii="Times New Roman" w:hAnsi="Times New Roman"/>
          <w:bCs/>
          <w:sz w:val="28"/>
          <w:szCs w:val="28"/>
          <w:bdr w:val="none" w:sz="0" w:space="0" w:color="auto" w:frame="1"/>
        </w:rPr>
        <w:t xml:space="preserve">Công văn số 2354/UBND-KGVX ngày 18/7/2012 của UBND tỉnh về nội dung chi, mức chi, công tác quản lý tài chính thực hiện ngân hàng câu hỏi trắc nghiệm tổ chức các kỳ thi phổ thông chuẩn bị tham dự kỳ thi quốc gia và các cấp; </w:t>
      </w:r>
      <w:r w:rsidR="00B03FC0">
        <w:rPr>
          <w:rFonts w:ascii="Times New Roman" w:hAnsi="Times New Roman"/>
          <w:bCs/>
          <w:sz w:val="28"/>
          <w:szCs w:val="28"/>
          <w:bdr w:val="none" w:sz="0" w:space="0" w:color="auto" w:frame="1"/>
        </w:rPr>
        <w:t xml:space="preserve">Các </w:t>
      </w:r>
      <w:r w:rsidR="00907F4D">
        <w:rPr>
          <w:rFonts w:ascii="Times New Roman" w:hAnsi="Times New Roman"/>
          <w:bCs/>
          <w:sz w:val="28"/>
          <w:szCs w:val="28"/>
          <w:bdr w:val="none" w:sz="0" w:space="0" w:color="auto" w:frame="1"/>
        </w:rPr>
        <w:t>Hội thi phong trào như Hội thi giáo viên giỏi các cấp</w:t>
      </w:r>
      <w:r w:rsidR="00B03FC0">
        <w:rPr>
          <w:rFonts w:ascii="Times New Roman" w:hAnsi="Times New Roman"/>
          <w:bCs/>
          <w:sz w:val="28"/>
          <w:szCs w:val="28"/>
          <w:bdr w:val="none" w:sz="0" w:space="0" w:color="auto" w:frame="1"/>
        </w:rPr>
        <w:t>, Hội thi Tổng phụ trách giỏi</w:t>
      </w:r>
      <w:r w:rsidR="00907F4D">
        <w:rPr>
          <w:rFonts w:ascii="Times New Roman" w:hAnsi="Times New Roman"/>
          <w:bCs/>
          <w:sz w:val="28"/>
          <w:szCs w:val="28"/>
          <w:bdr w:val="none" w:sz="0" w:space="0" w:color="auto" w:frame="1"/>
        </w:rPr>
        <w:t xml:space="preserve"> thực hiện </w:t>
      </w:r>
      <w:r w:rsidR="00513584">
        <w:rPr>
          <w:rFonts w:ascii="Times New Roman" w:hAnsi="Times New Roman"/>
          <w:bCs/>
          <w:sz w:val="28"/>
          <w:szCs w:val="28"/>
          <w:bdr w:val="none" w:sz="0" w:space="0" w:color="auto" w:frame="1"/>
        </w:rPr>
        <w:t xml:space="preserve">Công văn số 3037/STC-HCN ngày 16/12/2013 </w:t>
      </w:r>
      <w:r w:rsidR="00907F4D">
        <w:rPr>
          <w:rFonts w:ascii="Times New Roman" w:hAnsi="Times New Roman"/>
          <w:bCs/>
          <w:sz w:val="28"/>
          <w:szCs w:val="28"/>
          <w:bdr w:val="none" w:sz="0" w:space="0" w:color="auto" w:frame="1"/>
        </w:rPr>
        <w:t xml:space="preserve">của Sở Tài chính về thống nhất mức chi Hội thi phong trào của Ngành giáo dục và Đào tạo; Cuộc thi khoa học kỹ thuật chưa có quy định mội dung chi, mức chi nhưng áp dụng theo Công văn số </w:t>
      </w:r>
      <w:r w:rsidR="00B03FC0">
        <w:rPr>
          <w:rFonts w:ascii="Times New Roman" w:hAnsi="Times New Roman"/>
          <w:bCs/>
          <w:sz w:val="28"/>
          <w:szCs w:val="28"/>
          <w:bdr w:val="none" w:sz="0" w:space="0" w:color="auto" w:frame="1"/>
        </w:rPr>
        <w:t xml:space="preserve">3037/STC-HCN ngày 16/12/2013 của Sở Tài chính. </w:t>
      </w:r>
      <w:r w:rsidR="00B03FC0">
        <w:rPr>
          <w:rFonts w:ascii="Times New Roman" w:eastAsia="Calibri" w:hAnsi="Times New Roman"/>
          <w:iCs/>
          <w:sz w:val="28"/>
          <w:szCs w:val="28"/>
          <w:bdr w:val="none" w:sz="0" w:space="0" w:color="auto" w:frame="1"/>
        </w:rPr>
        <w:t>V</w:t>
      </w:r>
      <w:r w:rsidR="0033551D" w:rsidRPr="00A9408E">
        <w:rPr>
          <w:rFonts w:ascii="Times New Roman" w:eastAsia="Calibri" w:hAnsi="Times New Roman"/>
          <w:iCs/>
          <w:sz w:val="28"/>
          <w:szCs w:val="28"/>
          <w:bdr w:val="none" w:sz="0" w:space="0" w:color="auto" w:frame="1"/>
        </w:rPr>
        <w:t xml:space="preserve">iệc </w:t>
      </w:r>
      <w:r w:rsidR="00532692" w:rsidRPr="00A9408E">
        <w:rPr>
          <w:rFonts w:ascii="Times New Roman" w:eastAsia="Calibri" w:hAnsi="Times New Roman"/>
          <w:iCs/>
          <w:sz w:val="28"/>
          <w:szCs w:val="28"/>
          <w:bdr w:val="none" w:sz="0" w:space="0" w:color="auto" w:frame="1"/>
        </w:rPr>
        <w:t>xây dựng</w:t>
      </w:r>
      <w:r w:rsidR="00E83F56" w:rsidRPr="00A9408E">
        <w:rPr>
          <w:rFonts w:ascii="Times New Roman" w:eastAsia="Calibri" w:hAnsi="Times New Roman"/>
          <w:iCs/>
          <w:sz w:val="28"/>
          <w:szCs w:val="28"/>
          <w:bdr w:val="none" w:sz="0" w:space="0" w:color="auto" w:frame="1"/>
        </w:rPr>
        <w:t xml:space="preserve"> và áp dụng các văn bản quy phạm pháp luật nêu trên </w:t>
      </w:r>
      <w:r w:rsidR="00E83F56" w:rsidRPr="00A9408E">
        <w:rPr>
          <w:rFonts w:ascii="Times New Roman" w:hAnsi="Times New Roman"/>
          <w:bCs/>
          <w:sz w:val="28"/>
          <w:szCs w:val="28"/>
          <w:bdr w:val="none" w:sz="0" w:space="0" w:color="auto" w:frame="1"/>
        </w:rPr>
        <w:t xml:space="preserve">đã tạo điều kiện thuận lợi cho </w:t>
      </w:r>
      <w:r w:rsidR="00B03FC0">
        <w:rPr>
          <w:rFonts w:ascii="Times New Roman" w:hAnsi="Times New Roman"/>
          <w:bCs/>
          <w:sz w:val="28"/>
          <w:szCs w:val="28"/>
          <w:bdr w:val="none" w:sz="0" w:space="0" w:color="auto" w:frame="1"/>
        </w:rPr>
        <w:t>ngành giáo dục đào tạo trong quản lý kinh phí tổ chuẩn bị, tổ chức và tham dự các kỳ thi, cuộc thi, hội thi đảm bảo chặt chẽ, theo đúng quy định đồng thời góp phần khích lệ phong trào thi đua dạy tốt học tốt, tôn vinh giáo viên</w:t>
      </w:r>
      <w:r w:rsidR="00F14F30">
        <w:rPr>
          <w:rFonts w:ascii="Times New Roman" w:hAnsi="Times New Roman"/>
          <w:bCs/>
          <w:sz w:val="28"/>
          <w:szCs w:val="28"/>
          <w:bdr w:val="none" w:sz="0" w:space="0" w:color="auto" w:frame="1"/>
        </w:rPr>
        <w:t xml:space="preserve"> đạt giáo viên dạy giỏi các cấp góp phần </w:t>
      </w:r>
      <w:r w:rsidR="00B03FC0">
        <w:rPr>
          <w:rFonts w:ascii="Times New Roman" w:hAnsi="Times New Roman"/>
          <w:bCs/>
          <w:sz w:val="28"/>
          <w:szCs w:val="28"/>
          <w:bdr w:val="none" w:sz="0" w:space="0" w:color="auto" w:frame="1"/>
        </w:rPr>
        <w:t>nâng cao chất lượng giáo dục và đào tạo tỉnh.</w:t>
      </w:r>
    </w:p>
    <w:p w:rsidR="00F14F30" w:rsidRDefault="00341D7E" w:rsidP="00F14F30">
      <w:pPr>
        <w:shd w:val="clear" w:color="auto" w:fill="FFFFFF"/>
        <w:spacing w:before="120" w:after="120"/>
        <w:ind w:firstLine="720"/>
        <w:jc w:val="both"/>
        <w:textAlignment w:val="baseline"/>
        <w:rPr>
          <w:rFonts w:ascii="Times New Roman" w:hAnsi="Times New Roman"/>
          <w:bCs/>
          <w:sz w:val="28"/>
          <w:szCs w:val="28"/>
          <w:bdr w:val="none" w:sz="0" w:space="0" w:color="auto" w:frame="1"/>
        </w:rPr>
      </w:pPr>
      <w:r w:rsidRPr="00A9408E">
        <w:rPr>
          <w:rFonts w:ascii="Times New Roman" w:hAnsi="Times New Roman"/>
          <w:bCs/>
          <w:sz w:val="28"/>
          <w:szCs w:val="28"/>
          <w:bdr w:val="none" w:sz="0" w:space="0" w:color="auto" w:frame="1"/>
        </w:rPr>
        <w:t>Tuy nhiên</w:t>
      </w:r>
      <w:r w:rsidR="002F2399" w:rsidRPr="00A9408E">
        <w:rPr>
          <w:rFonts w:ascii="Times New Roman" w:hAnsi="Times New Roman"/>
          <w:bCs/>
          <w:sz w:val="28"/>
          <w:szCs w:val="28"/>
          <w:bdr w:val="none" w:sz="0" w:space="0" w:color="auto" w:frame="1"/>
        </w:rPr>
        <w:t xml:space="preserve"> đ</w:t>
      </w:r>
      <w:r w:rsidR="00D9170F" w:rsidRPr="00A9408E">
        <w:rPr>
          <w:rFonts w:ascii="Times New Roman" w:hAnsi="Times New Roman"/>
          <w:bCs/>
          <w:sz w:val="28"/>
          <w:szCs w:val="28"/>
          <w:bdr w:val="none" w:sz="0" w:space="0" w:color="auto" w:frame="1"/>
        </w:rPr>
        <w:t xml:space="preserve">ến </w:t>
      </w:r>
      <w:r w:rsidR="00E83F56" w:rsidRPr="00A9408E">
        <w:rPr>
          <w:rFonts w:ascii="Times New Roman" w:hAnsi="Times New Roman"/>
          <w:bCs/>
          <w:sz w:val="28"/>
          <w:szCs w:val="28"/>
          <w:bdr w:val="none" w:sz="0" w:space="0" w:color="auto" w:frame="1"/>
        </w:rPr>
        <w:t xml:space="preserve">thời điểm hiện tại, </w:t>
      </w:r>
      <w:r w:rsidR="00B03FC0">
        <w:rPr>
          <w:rFonts w:ascii="Times New Roman" w:hAnsi="Times New Roman"/>
          <w:bCs/>
          <w:sz w:val="28"/>
          <w:szCs w:val="28"/>
          <w:bdr w:val="none" w:sz="0" w:space="0" w:color="auto" w:frame="1"/>
        </w:rPr>
        <w:t>Bộ Tài chính</w:t>
      </w:r>
      <w:r w:rsidR="001B0D4D" w:rsidRPr="00A9408E">
        <w:rPr>
          <w:rFonts w:ascii="Times New Roman" w:hAnsi="Times New Roman"/>
          <w:bCs/>
          <w:sz w:val="28"/>
          <w:szCs w:val="28"/>
          <w:bdr w:val="none" w:sz="0" w:space="0" w:color="auto" w:frame="1"/>
        </w:rPr>
        <w:t xml:space="preserve"> </w:t>
      </w:r>
      <w:r w:rsidR="001F29F0" w:rsidRPr="00A9408E">
        <w:rPr>
          <w:rFonts w:ascii="Times New Roman" w:hAnsi="Times New Roman"/>
          <w:bCs/>
          <w:sz w:val="28"/>
          <w:szCs w:val="28"/>
          <w:bdr w:val="none" w:sz="0" w:space="0" w:color="auto" w:frame="1"/>
        </w:rPr>
        <w:t xml:space="preserve">ban hành </w:t>
      </w:r>
      <w:r w:rsidR="00BC56AA" w:rsidRPr="00A9408E">
        <w:rPr>
          <w:rFonts w:ascii="Times New Roman" w:hAnsi="Times New Roman"/>
          <w:bCs/>
          <w:sz w:val="28"/>
          <w:szCs w:val="28"/>
          <w:bdr w:val="none" w:sz="0" w:space="0" w:color="auto" w:frame="1"/>
        </w:rPr>
        <w:t xml:space="preserve">Thông tư số </w:t>
      </w:r>
      <w:r w:rsidR="00B03FC0">
        <w:rPr>
          <w:rFonts w:ascii="Times New Roman" w:hAnsi="Times New Roman"/>
          <w:bCs/>
          <w:sz w:val="28"/>
          <w:szCs w:val="28"/>
          <w:bdr w:val="none" w:sz="0" w:space="0" w:color="auto" w:frame="1"/>
        </w:rPr>
        <w:t>6</w:t>
      </w:r>
      <w:r w:rsidR="00B81F55">
        <w:rPr>
          <w:rFonts w:ascii="Times New Roman" w:hAnsi="Times New Roman"/>
          <w:bCs/>
          <w:sz w:val="28"/>
          <w:szCs w:val="28"/>
          <w:bdr w:val="none" w:sz="0" w:space="0" w:color="auto" w:frame="1"/>
        </w:rPr>
        <w:t>9/2021</w:t>
      </w:r>
      <w:r w:rsidR="00B03FC0">
        <w:rPr>
          <w:rFonts w:ascii="Times New Roman" w:hAnsi="Times New Roman"/>
          <w:bCs/>
          <w:sz w:val="28"/>
          <w:szCs w:val="28"/>
          <w:bdr w:val="none" w:sz="0" w:space="0" w:color="auto" w:frame="1"/>
        </w:rPr>
        <w:t>/TT-BTC ngày 11/8</w:t>
      </w:r>
      <w:r w:rsidR="00257D96" w:rsidRPr="00A9408E">
        <w:rPr>
          <w:rFonts w:ascii="Times New Roman" w:hAnsi="Times New Roman"/>
          <w:bCs/>
          <w:sz w:val="28"/>
          <w:szCs w:val="28"/>
          <w:bdr w:val="none" w:sz="0" w:space="0" w:color="auto" w:frame="1"/>
        </w:rPr>
        <w:t>/</w:t>
      </w:r>
      <w:r w:rsidR="00B03FC0">
        <w:rPr>
          <w:rFonts w:ascii="Times New Roman" w:hAnsi="Times New Roman"/>
          <w:bCs/>
          <w:sz w:val="28"/>
          <w:szCs w:val="28"/>
          <w:bdr w:val="none" w:sz="0" w:space="0" w:color="auto" w:frame="1"/>
        </w:rPr>
        <w:t>2021 hướng dẫn quản lý kinh phí chuẩn bị, tổ chức và tham dự các kỳ thi áp dụng đối với giáo dục phổ thông</w:t>
      </w:r>
      <w:r w:rsidR="00613E16" w:rsidRPr="00A9408E">
        <w:rPr>
          <w:rFonts w:ascii="Times New Roman" w:hAnsi="Times New Roman"/>
          <w:bCs/>
          <w:sz w:val="28"/>
          <w:szCs w:val="28"/>
          <w:bdr w:val="none" w:sz="0" w:space="0" w:color="auto" w:frame="1"/>
        </w:rPr>
        <w:t xml:space="preserve">, thay thế Thông tư </w:t>
      </w:r>
      <w:r w:rsidR="003875CC">
        <w:rPr>
          <w:rFonts w:ascii="Times New Roman" w:hAnsi="Times New Roman"/>
          <w:bCs/>
          <w:sz w:val="28"/>
          <w:szCs w:val="28"/>
          <w:bdr w:val="none" w:sz="0" w:space="0" w:color="auto" w:frame="1"/>
        </w:rPr>
        <w:t>L</w:t>
      </w:r>
      <w:r w:rsidR="00B03FC0">
        <w:rPr>
          <w:rFonts w:ascii="Times New Roman" w:hAnsi="Times New Roman"/>
          <w:bCs/>
          <w:sz w:val="28"/>
          <w:szCs w:val="28"/>
          <w:bdr w:val="none" w:sz="0" w:space="0" w:color="auto" w:frame="1"/>
        </w:rPr>
        <w:t xml:space="preserve">iên tịch </w:t>
      </w:r>
      <w:r w:rsidR="00A1423E">
        <w:rPr>
          <w:rFonts w:ascii="Times New Roman" w:hAnsi="Times New Roman"/>
          <w:bCs/>
          <w:sz w:val="28"/>
          <w:szCs w:val="28"/>
          <w:bdr w:val="none" w:sz="0" w:space="0" w:color="auto" w:frame="1"/>
        </w:rPr>
        <w:t>số 66/2012</w:t>
      </w:r>
      <w:r w:rsidR="00613E16" w:rsidRPr="00A9408E">
        <w:rPr>
          <w:rFonts w:ascii="Times New Roman" w:hAnsi="Times New Roman"/>
          <w:bCs/>
          <w:sz w:val="28"/>
          <w:szCs w:val="28"/>
          <w:bdr w:val="none" w:sz="0" w:space="0" w:color="auto" w:frame="1"/>
        </w:rPr>
        <w:t>/TT</w:t>
      </w:r>
      <w:r w:rsidR="00A1423E">
        <w:rPr>
          <w:rFonts w:ascii="Times New Roman" w:hAnsi="Times New Roman"/>
          <w:bCs/>
          <w:sz w:val="28"/>
          <w:szCs w:val="28"/>
          <w:bdr w:val="none" w:sz="0" w:space="0" w:color="auto" w:frame="1"/>
        </w:rPr>
        <w:t>LT</w:t>
      </w:r>
      <w:r w:rsidR="00613E16" w:rsidRPr="00A9408E">
        <w:rPr>
          <w:rFonts w:ascii="Times New Roman" w:hAnsi="Times New Roman"/>
          <w:bCs/>
          <w:sz w:val="28"/>
          <w:szCs w:val="28"/>
          <w:bdr w:val="none" w:sz="0" w:space="0" w:color="auto" w:frame="1"/>
        </w:rPr>
        <w:t>-BTC</w:t>
      </w:r>
      <w:r w:rsidR="00A1423E">
        <w:rPr>
          <w:rFonts w:ascii="Times New Roman" w:hAnsi="Times New Roman"/>
          <w:bCs/>
          <w:sz w:val="28"/>
          <w:szCs w:val="28"/>
          <w:bdr w:val="none" w:sz="0" w:space="0" w:color="auto" w:frame="1"/>
        </w:rPr>
        <w:t>-BGDĐT</w:t>
      </w:r>
      <w:r w:rsidR="00613E16" w:rsidRPr="00A9408E">
        <w:rPr>
          <w:rFonts w:ascii="Times New Roman" w:hAnsi="Times New Roman"/>
          <w:bCs/>
          <w:sz w:val="28"/>
          <w:szCs w:val="28"/>
          <w:bdr w:val="none" w:sz="0" w:space="0" w:color="auto" w:frame="1"/>
        </w:rPr>
        <w:t xml:space="preserve"> ngày 26</w:t>
      </w:r>
      <w:r w:rsidR="00A1423E">
        <w:rPr>
          <w:rFonts w:ascii="Times New Roman" w:hAnsi="Times New Roman"/>
          <w:bCs/>
          <w:sz w:val="28"/>
          <w:szCs w:val="28"/>
          <w:bdr w:val="none" w:sz="0" w:space="0" w:color="auto" w:frame="1"/>
        </w:rPr>
        <w:t>/4</w:t>
      </w:r>
      <w:r w:rsidR="00613E16" w:rsidRPr="00A9408E">
        <w:rPr>
          <w:rFonts w:ascii="Times New Roman" w:hAnsi="Times New Roman"/>
          <w:bCs/>
          <w:sz w:val="28"/>
          <w:szCs w:val="28"/>
          <w:bdr w:val="none" w:sz="0" w:space="0" w:color="auto" w:frame="1"/>
        </w:rPr>
        <w:t>/</w:t>
      </w:r>
      <w:r w:rsidR="00A1423E">
        <w:rPr>
          <w:rFonts w:ascii="Times New Roman" w:hAnsi="Times New Roman"/>
          <w:bCs/>
          <w:sz w:val="28"/>
          <w:szCs w:val="28"/>
          <w:bdr w:val="none" w:sz="0" w:space="0" w:color="auto" w:frame="1"/>
        </w:rPr>
        <w:t>2012</w:t>
      </w:r>
      <w:r w:rsidR="00613E16" w:rsidRPr="00A9408E">
        <w:rPr>
          <w:rFonts w:ascii="Times New Roman" w:hAnsi="Times New Roman"/>
          <w:bCs/>
          <w:sz w:val="28"/>
          <w:szCs w:val="28"/>
          <w:bdr w:val="none" w:sz="0" w:space="0" w:color="auto" w:frame="1"/>
        </w:rPr>
        <w:t xml:space="preserve"> của </w:t>
      </w:r>
      <w:r w:rsidR="00A1423E">
        <w:rPr>
          <w:rFonts w:ascii="Times New Roman" w:hAnsi="Times New Roman"/>
          <w:bCs/>
          <w:sz w:val="28"/>
          <w:szCs w:val="28"/>
          <w:bdr w:val="none" w:sz="0" w:space="0" w:color="auto" w:frame="1"/>
        </w:rPr>
        <w:t xml:space="preserve">Liên </w:t>
      </w:r>
      <w:r w:rsidR="00613E16" w:rsidRPr="00A9408E">
        <w:rPr>
          <w:rFonts w:ascii="Times New Roman" w:hAnsi="Times New Roman"/>
          <w:bCs/>
          <w:sz w:val="28"/>
          <w:szCs w:val="28"/>
          <w:bdr w:val="none" w:sz="0" w:space="0" w:color="auto" w:frame="1"/>
        </w:rPr>
        <w:t xml:space="preserve">Bộ Tài chính </w:t>
      </w:r>
      <w:r w:rsidR="00A1423E">
        <w:rPr>
          <w:rFonts w:ascii="Times New Roman" w:hAnsi="Times New Roman"/>
          <w:bCs/>
          <w:sz w:val="28"/>
          <w:szCs w:val="28"/>
          <w:bdr w:val="none" w:sz="0" w:space="0" w:color="auto" w:frame="1"/>
        </w:rPr>
        <w:t>- Bộ Giáo dục và Đào tạo hướng dẫn về nội dung</w:t>
      </w:r>
      <w:r w:rsidR="00B81F55">
        <w:rPr>
          <w:rFonts w:ascii="Times New Roman" w:hAnsi="Times New Roman"/>
          <w:bCs/>
          <w:sz w:val="28"/>
          <w:szCs w:val="28"/>
          <w:bdr w:val="none" w:sz="0" w:space="0" w:color="auto" w:frame="1"/>
        </w:rPr>
        <w:t>, mức chi</w:t>
      </w:r>
      <w:r w:rsidR="00A1423E">
        <w:rPr>
          <w:rFonts w:ascii="Times New Roman" w:hAnsi="Times New Roman"/>
          <w:bCs/>
          <w:sz w:val="28"/>
          <w:szCs w:val="28"/>
          <w:bdr w:val="none" w:sz="0" w:space="0" w:color="auto" w:frame="1"/>
        </w:rPr>
        <w:t>, công tác quản lý tài chính thực hiện xây dựng ngân hàng câu trắc nghiệm, tổ chức các kỳ thi phổ thông, chuẩn bị tham dự các kỳ thi Olympic quốc tế và khu vực</w:t>
      </w:r>
      <w:r w:rsidR="00FD138F" w:rsidRPr="00A9408E">
        <w:rPr>
          <w:rFonts w:ascii="Times New Roman" w:hAnsi="Times New Roman"/>
          <w:bCs/>
          <w:sz w:val="28"/>
          <w:szCs w:val="28"/>
          <w:bdr w:val="none" w:sz="0" w:space="0" w:color="auto" w:frame="1"/>
        </w:rPr>
        <w:t xml:space="preserve">. </w:t>
      </w:r>
      <w:r w:rsidR="003875CC">
        <w:rPr>
          <w:rFonts w:ascii="Times New Roman" w:hAnsi="Times New Roman"/>
          <w:bCs/>
          <w:sz w:val="28"/>
          <w:szCs w:val="28"/>
          <w:bdr w:val="none" w:sz="0" w:space="0" w:color="auto" w:frame="1"/>
        </w:rPr>
        <w:t xml:space="preserve">Do vậy, </w:t>
      </w:r>
      <w:r w:rsidR="003875CC">
        <w:rPr>
          <w:rFonts w:ascii="Times New Roman" w:eastAsia="Calibri" w:hAnsi="Times New Roman"/>
          <w:iCs/>
          <w:sz w:val="28"/>
          <w:szCs w:val="28"/>
          <w:bdr w:val="none" w:sz="0" w:space="0" w:color="auto" w:frame="1"/>
        </w:rPr>
        <w:t>c</w:t>
      </w:r>
      <w:r w:rsidR="001B76B9" w:rsidRPr="00A9408E">
        <w:rPr>
          <w:rFonts w:ascii="Times New Roman" w:eastAsia="Calibri" w:hAnsi="Times New Roman"/>
          <w:iCs/>
          <w:sz w:val="28"/>
          <w:szCs w:val="28"/>
          <w:bdr w:val="none" w:sz="0" w:space="0" w:color="auto" w:frame="1"/>
        </w:rPr>
        <w:t>ăn cứ pháp lý để xây dựng</w:t>
      </w:r>
      <w:r w:rsidR="00A1423E">
        <w:rPr>
          <w:rFonts w:ascii="Times New Roman" w:eastAsia="Calibri" w:hAnsi="Times New Roman"/>
          <w:iCs/>
          <w:sz w:val="28"/>
          <w:szCs w:val="28"/>
          <w:bdr w:val="none" w:sz="0" w:space="0" w:color="auto" w:frame="1"/>
        </w:rPr>
        <w:t xml:space="preserve"> </w:t>
      </w:r>
      <w:r w:rsidR="00A1423E">
        <w:rPr>
          <w:rFonts w:ascii="Times New Roman" w:hAnsi="Times New Roman"/>
          <w:bCs/>
          <w:sz w:val="28"/>
          <w:szCs w:val="28"/>
          <w:bdr w:val="none" w:sz="0" w:space="0" w:color="auto" w:frame="1"/>
        </w:rPr>
        <w:t>Công văn</w:t>
      </w:r>
      <w:r w:rsidR="00E83F56" w:rsidRPr="00A9408E">
        <w:rPr>
          <w:rFonts w:ascii="Times New Roman" w:hAnsi="Times New Roman"/>
          <w:bCs/>
          <w:sz w:val="28"/>
          <w:szCs w:val="28"/>
          <w:bdr w:val="none" w:sz="0" w:space="0" w:color="auto" w:frame="1"/>
        </w:rPr>
        <w:t xml:space="preserve"> số </w:t>
      </w:r>
      <w:r w:rsidR="00A1423E">
        <w:rPr>
          <w:rFonts w:ascii="Times New Roman" w:hAnsi="Times New Roman"/>
          <w:bCs/>
          <w:sz w:val="28"/>
          <w:szCs w:val="28"/>
          <w:bdr w:val="none" w:sz="0" w:space="0" w:color="auto" w:frame="1"/>
        </w:rPr>
        <w:t>2354/UBND-KGVX ngày 18/7/2012 của UBND tỉnh và Công văn số 3037/STC-HCN ngày 16/12/2013 của Sở Tài chính đã thay thế</w:t>
      </w:r>
      <w:r w:rsidR="003875CC">
        <w:rPr>
          <w:rFonts w:ascii="Times New Roman" w:hAnsi="Times New Roman"/>
          <w:bCs/>
          <w:sz w:val="28"/>
          <w:szCs w:val="28"/>
          <w:bdr w:val="none" w:sz="0" w:space="0" w:color="auto" w:frame="1"/>
        </w:rPr>
        <w:t xml:space="preserve"> dẫn đến</w:t>
      </w:r>
      <w:r w:rsidR="00CC2463" w:rsidRPr="00A9408E">
        <w:rPr>
          <w:rFonts w:ascii="Times New Roman" w:hAnsi="Times New Roman"/>
          <w:bCs/>
          <w:sz w:val="28"/>
          <w:szCs w:val="28"/>
          <w:bdr w:val="none" w:sz="0" w:space="0" w:color="auto" w:frame="1"/>
        </w:rPr>
        <w:t xml:space="preserve"> c</w:t>
      </w:r>
      <w:r w:rsidR="003F5807" w:rsidRPr="00A9408E">
        <w:rPr>
          <w:rFonts w:ascii="Times New Roman" w:hAnsi="Times New Roman"/>
          <w:bCs/>
          <w:sz w:val="28"/>
          <w:szCs w:val="28"/>
          <w:bdr w:val="none" w:sz="0" w:space="0" w:color="auto" w:frame="1"/>
        </w:rPr>
        <w:t xml:space="preserve">ác </w:t>
      </w:r>
      <w:r w:rsidR="003F5807" w:rsidRPr="00A9408E">
        <w:rPr>
          <w:rFonts w:ascii="Times New Roman" w:eastAsia="Calibri" w:hAnsi="Times New Roman"/>
          <w:iCs/>
          <w:sz w:val="28"/>
          <w:szCs w:val="28"/>
          <w:bdr w:val="none" w:sz="0" w:space="0" w:color="auto" w:frame="1"/>
        </w:rPr>
        <w:t>văn bản quy phạm pháp luật</w:t>
      </w:r>
      <w:r w:rsidR="00D34ECE" w:rsidRPr="00A9408E">
        <w:rPr>
          <w:rFonts w:ascii="Times New Roman" w:eastAsia="Calibri" w:hAnsi="Times New Roman"/>
          <w:iCs/>
          <w:sz w:val="28"/>
          <w:szCs w:val="28"/>
          <w:bdr w:val="none" w:sz="0" w:space="0" w:color="auto" w:frame="1"/>
        </w:rPr>
        <w:t xml:space="preserve"> do </w:t>
      </w:r>
      <w:r w:rsidR="00D34ECE" w:rsidRPr="00A9408E">
        <w:rPr>
          <w:rFonts w:ascii="Times New Roman" w:hAnsi="Times New Roman"/>
          <w:sz w:val="28"/>
          <w:szCs w:val="28"/>
        </w:rPr>
        <w:t>Ủy ban nhân dân</w:t>
      </w:r>
      <w:r w:rsidR="00D34ECE" w:rsidRPr="00A9408E">
        <w:rPr>
          <w:rFonts w:ascii="Times New Roman" w:hAnsi="Times New Roman"/>
          <w:bCs/>
          <w:sz w:val="28"/>
          <w:szCs w:val="28"/>
          <w:bdr w:val="none" w:sz="0" w:space="0" w:color="auto" w:frame="1"/>
        </w:rPr>
        <w:t xml:space="preserve"> tỉnh ban hành</w:t>
      </w:r>
      <w:r w:rsidR="00A1423E">
        <w:rPr>
          <w:rFonts w:ascii="Times New Roman" w:hAnsi="Times New Roman"/>
          <w:bCs/>
          <w:sz w:val="28"/>
          <w:szCs w:val="28"/>
          <w:bdr w:val="none" w:sz="0" w:space="0" w:color="auto" w:frame="1"/>
        </w:rPr>
        <w:t xml:space="preserve"> về quy định nội dung, mức chi đối với các kỳ thi, cuộc thi, hội thi trong ngành giáo dục và đào tạo </w:t>
      </w:r>
      <w:r w:rsidR="00F14F30">
        <w:rPr>
          <w:rFonts w:ascii="Times New Roman" w:hAnsi="Times New Roman"/>
          <w:bCs/>
          <w:sz w:val="28"/>
          <w:szCs w:val="28"/>
          <w:bdr w:val="none" w:sz="0" w:space="0" w:color="auto" w:frame="1"/>
        </w:rPr>
        <w:t xml:space="preserve">hết hiệu lực, mặt khác </w:t>
      </w:r>
      <w:r w:rsidR="00B81F55">
        <w:rPr>
          <w:rFonts w:ascii="Times New Roman" w:hAnsi="Times New Roman"/>
          <w:bCs/>
          <w:sz w:val="28"/>
          <w:szCs w:val="28"/>
          <w:bdr w:val="none" w:sz="0" w:space="0" w:color="auto" w:frame="1"/>
        </w:rPr>
        <w:t xml:space="preserve">mức chi được quy định </w:t>
      </w:r>
      <w:r w:rsidR="00B81F55">
        <w:rPr>
          <w:rFonts w:ascii="Times New Roman" w:hAnsi="Times New Roman"/>
          <w:bCs/>
          <w:sz w:val="28"/>
          <w:szCs w:val="28"/>
          <w:bdr w:val="none" w:sz="0" w:space="0" w:color="auto" w:frame="1"/>
        </w:rPr>
        <w:lastRenderedPageBreak/>
        <w:t>tại Công văn số 2354/UBND-KGVX ngày 18/7/2012 của UBND tỉnh và Công văn số 3037/STC-HC</w:t>
      </w:r>
      <w:r w:rsidR="003875CC">
        <w:rPr>
          <w:rFonts w:ascii="Times New Roman" w:hAnsi="Times New Roman"/>
          <w:bCs/>
          <w:sz w:val="28"/>
          <w:szCs w:val="28"/>
          <w:bdr w:val="none" w:sz="0" w:space="0" w:color="auto" w:frame="1"/>
        </w:rPr>
        <w:t>S</w:t>
      </w:r>
      <w:r w:rsidR="00B81F55">
        <w:rPr>
          <w:rFonts w:ascii="Times New Roman" w:hAnsi="Times New Roman"/>
          <w:bCs/>
          <w:sz w:val="28"/>
          <w:szCs w:val="28"/>
          <w:bdr w:val="none" w:sz="0" w:space="0" w:color="auto" w:frame="1"/>
        </w:rPr>
        <w:t>N ngày 16/12/2013 của Sở Tài chính về tổ chức các kỳ thi, cuộc thi, hội thi được ban hành tại thời điểm năm 2012 đến nay</w:t>
      </w:r>
      <w:r w:rsidR="008A2F2C">
        <w:rPr>
          <w:rFonts w:ascii="Times New Roman" w:hAnsi="Times New Roman"/>
          <w:bCs/>
          <w:sz w:val="28"/>
          <w:szCs w:val="28"/>
          <w:bdr w:val="none" w:sz="0" w:space="0" w:color="auto" w:frame="1"/>
        </w:rPr>
        <w:t xml:space="preserve"> nhiều mức chi không còn phù hợp</w:t>
      </w:r>
      <w:r w:rsidR="00F14F30">
        <w:rPr>
          <w:rFonts w:ascii="Times New Roman" w:hAnsi="Times New Roman"/>
          <w:bCs/>
          <w:sz w:val="28"/>
          <w:szCs w:val="28"/>
          <w:bdr w:val="none" w:sz="0" w:space="0" w:color="auto" w:frame="1"/>
        </w:rPr>
        <w:t>.</w:t>
      </w:r>
    </w:p>
    <w:p w:rsidR="008A2F2C" w:rsidRDefault="00F14F30" w:rsidP="00F14F30">
      <w:pPr>
        <w:shd w:val="clear" w:color="auto" w:fill="FFFFFF"/>
        <w:spacing w:before="120" w:after="120"/>
        <w:ind w:firstLine="720"/>
        <w:jc w:val="both"/>
        <w:textAlignment w:val="baseline"/>
        <w:rPr>
          <w:rFonts w:ascii="Times New Roman" w:hAnsi="Times New Roman"/>
          <w:bCs/>
          <w:sz w:val="28"/>
          <w:szCs w:val="28"/>
          <w:bdr w:val="none" w:sz="0" w:space="0" w:color="auto" w:frame="1"/>
        </w:rPr>
      </w:pPr>
      <w:r>
        <w:rPr>
          <w:rFonts w:ascii="Times New Roman" w:hAnsi="Times New Roman"/>
          <w:bCs/>
          <w:sz w:val="28"/>
          <w:szCs w:val="28"/>
          <w:bdr w:val="none" w:sz="0" w:space="0" w:color="auto" w:frame="1"/>
        </w:rPr>
        <w:t>Vì vậy, việc xậy dựng Nghị quyết quy định nội dung, mức chi để tổ chức các kỳ thi, cuộc thi, hội thi</w:t>
      </w:r>
      <w:r w:rsidR="008A2F2C">
        <w:rPr>
          <w:rFonts w:ascii="Times New Roman" w:hAnsi="Times New Roman"/>
          <w:bCs/>
          <w:sz w:val="28"/>
          <w:szCs w:val="28"/>
          <w:bdr w:val="none" w:sz="0" w:space="0" w:color="auto" w:frame="1"/>
        </w:rPr>
        <w:t xml:space="preserve"> </w:t>
      </w:r>
      <w:r w:rsidR="00F87073">
        <w:rPr>
          <w:rFonts w:ascii="Times New Roman" w:hAnsi="Times New Roman"/>
          <w:bCs/>
          <w:sz w:val="28"/>
          <w:szCs w:val="28"/>
          <w:bdr w:val="none" w:sz="0" w:space="0" w:color="auto" w:frame="1"/>
        </w:rPr>
        <w:t>trong ngành giáo dục đào tạo trên địa bàn tỉnh Bình Phước là phù hợp với quy định các văn bản quy phạm pháp luật</w:t>
      </w:r>
      <w:r w:rsidR="00D44380">
        <w:rPr>
          <w:rFonts w:ascii="Times New Roman" w:hAnsi="Times New Roman"/>
          <w:bCs/>
          <w:sz w:val="28"/>
          <w:szCs w:val="28"/>
          <w:bdr w:val="none" w:sz="0" w:space="0" w:color="auto" w:frame="1"/>
        </w:rPr>
        <w:t>,</w:t>
      </w:r>
      <w:r w:rsidR="00F87073">
        <w:rPr>
          <w:rFonts w:ascii="Times New Roman" w:hAnsi="Times New Roman"/>
          <w:bCs/>
          <w:sz w:val="28"/>
          <w:szCs w:val="28"/>
          <w:bdr w:val="none" w:sz="0" w:space="0" w:color="auto" w:frame="1"/>
        </w:rPr>
        <w:t xml:space="preserve"> đồng thời </w:t>
      </w:r>
      <w:r w:rsidR="003875CC">
        <w:rPr>
          <w:rFonts w:ascii="Times New Roman" w:hAnsi="Times New Roman"/>
          <w:bCs/>
          <w:sz w:val="28"/>
          <w:szCs w:val="28"/>
          <w:bdr w:val="none" w:sz="0" w:space="0" w:color="auto" w:frame="1"/>
        </w:rPr>
        <w:t xml:space="preserve">là hành lang pháp lý </w:t>
      </w:r>
      <w:r w:rsidR="00F87073">
        <w:rPr>
          <w:rFonts w:ascii="Times New Roman" w:hAnsi="Times New Roman"/>
          <w:bCs/>
          <w:sz w:val="28"/>
          <w:szCs w:val="28"/>
          <w:bdr w:val="none" w:sz="0" w:space="0" w:color="auto" w:frame="1"/>
        </w:rPr>
        <w:t xml:space="preserve">thực hiện </w:t>
      </w:r>
      <w:r w:rsidR="003875CC">
        <w:rPr>
          <w:rFonts w:ascii="Times New Roman" w:hAnsi="Times New Roman"/>
          <w:bCs/>
          <w:sz w:val="28"/>
          <w:szCs w:val="28"/>
          <w:bdr w:val="none" w:sz="0" w:space="0" w:color="auto" w:frame="1"/>
        </w:rPr>
        <w:t xml:space="preserve">nhiệm vụ </w:t>
      </w:r>
      <w:r w:rsidR="00F87073">
        <w:rPr>
          <w:rFonts w:ascii="Times New Roman" w:hAnsi="Times New Roman"/>
          <w:bCs/>
          <w:sz w:val="28"/>
          <w:szCs w:val="28"/>
          <w:bdr w:val="none" w:sz="0" w:space="0" w:color="auto" w:frame="1"/>
        </w:rPr>
        <w:t xml:space="preserve">công tác </w:t>
      </w:r>
      <w:r w:rsidR="00D44380">
        <w:rPr>
          <w:rFonts w:ascii="Times New Roman" w:hAnsi="Times New Roman"/>
          <w:bCs/>
          <w:sz w:val="28"/>
          <w:szCs w:val="28"/>
          <w:bdr w:val="none" w:sz="0" w:space="0" w:color="auto" w:frame="1"/>
        </w:rPr>
        <w:t>quản lý nhà nước đối với</w:t>
      </w:r>
      <w:r w:rsidR="00F87073">
        <w:rPr>
          <w:rFonts w:ascii="Times New Roman" w:hAnsi="Times New Roman"/>
          <w:bCs/>
          <w:sz w:val="28"/>
          <w:szCs w:val="28"/>
          <w:bdr w:val="none" w:sz="0" w:space="0" w:color="auto" w:frame="1"/>
        </w:rPr>
        <w:t xml:space="preserve"> sự nghiệp giáo dục và đào tạo.</w:t>
      </w:r>
    </w:p>
    <w:p w:rsidR="00D77348" w:rsidRPr="00A9408E" w:rsidRDefault="00D77348" w:rsidP="00F00055">
      <w:pPr>
        <w:shd w:val="clear" w:color="auto" w:fill="FFFFFF"/>
        <w:spacing w:before="120" w:after="120"/>
        <w:ind w:firstLine="720"/>
        <w:jc w:val="both"/>
        <w:textAlignment w:val="baseline"/>
        <w:rPr>
          <w:rFonts w:ascii="Times New Roman" w:hAnsi="Times New Roman"/>
          <w:b/>
          <w:sz w:val="28"/>
          <w:szCs w:val="28"/>
        </w:rPr>
      </w:pPr>
      <w:r w:rsidRPr="00A9408E">
        <w:rPr>
          <w:rFonts w:ascii="Times New Roman" w:hAnsi="Times New Roman"/>
          <w:b/>
          <w:sz w:val="28"/>
          <w:szCs w:val="28"/>
        </w:rPr>
        <w:t>2. Mục tiêu xây dựng chính sách</w:t>
      </w:r>
      <w:r w:rsidR="00FD199E" w:rsidRPr="00A9408E">
        <w:rPr>
          <w:rFonts w:ascii="Times New Roman" w:hAnsi="Times New Roman"/>
          <w:b/>
          <w:sz w:val="28"/>
          <w:szCs w:val="28"/>
        </w:rPr>
        <w:t>:</w:t>
      </w:r>
    </w:p>
    <w:p w:rsidR="00630CDF" w:rsidRPr="00A9408E" w:rsidRDefault="00801977" w:rsidP="00630CDF">
      <w:pPr>
        <w:shd w:val="clear" w:color="auto" w:fill="FFFFFF"/>
        <w:spacing w:before="120" w:after="120"/>
        <w:ind w:firstLine="720"/>
        <w:jc w:val="both"/>
        <w:textAlignment w:val="baseline"/>
        <w:rPr>
          <w:rFonts w:ascii="Times New Roman" w:hAnsi="Times New Roman"/>
          <w:bCs/>
          <w:sz w:val="28"/>
          <w:szCs w:val="28"/>
          <w:bdr w:val="none" w:sz="0" w:space="0" w:color="auto" w:frame="1"/>
        </w:rPr>
      </w:pPr>
      <w:r w:rsidRPr="00A9408E">
        <w:rPr>
          <w:rFonts w:ascii="Times New Roman" w:hAnsi="Times New Roman"/>
          <w:bCs/>
          <w:sz w:val="28"/>
          <w:szCs w:val="28"/>
          <w:bdr w:val="none" w:sz="0" w:space="0" w:color="auto" w:frame="1"/>
        </w:rPr>
        <w:t xml:space="preserve">- </w:t>
      </w:r>
      <w:r w:rsidR="00630CDF" w:rsidRPr="00A9408E">
        <w:rPr>
          <w:rFonts w:ascii="Times New Roman" w:hAnsi="Times New Roman"/>
          <w:bCs/>
          <w:sz w:val="28"/>
          <w:szCs w:val="28"/>
          <w:bdr w:val="none" w:sz="0" w:space="0" w:color="auto" w:frame="1"/>
        </w:rPr>
        <w:t xml:space="preserve">Đảm bảo thực hiện nghiêm túc, đầy đủ các chính sách của Đảng, Nhà nước liên quan đến </w:t>
      </w:r>
      <w:r w:rsidR="008A2F2C">
        <w:rPr>
          <w:rFonts w:ascii="Times New Roman" w:hAnsi="Times New Roman"/>
          <w:bCs/>
          <w:sz w:val="28"/>
          <w:szCs w:val="28"/>
          <w:bdr w:val="none" w:sz="0" w:space="0" w:color="auto" w:frame="1"/>
        </w:rPr>
        <w:t>ngành giáo dục và đào tạo</w:t>
      </w:r>
      <w:r w:rsidR="00630CDF" w:rsidRPr="00A9408E">
        <w:rPr>
          <w:rFonts w:ascii="Times New Roman" w:hAnsi="Times New Roman"/>
          <w:bCs/>
          <w:sz w:val="28"/>
          <w:szCs w:val="28"/>
          <w:bdr w:val="none" w:sz="0" w:space="0" w:color="auto" w:frame="1"/>
        </w:rPr>
        <w:t xml:space="preserve">. Kịp thời triển khai các văn bản quy phạm pháp luật của Trung ương quy định </w:t>
      </w:r>
      <w:r w:rsidR="008A2F2C">
        <w:rPr>
          <w:rFonts w:ascii="Times New Roman" w:hAnsi="Times New Roman"/>
          <w:bCs/>
          <w:sz w:val="28"/>
          <w:szCs w:val="28"/>
          <w:bdr w:val="none" w:sz="0" w:space="0" w:color="auto" w:frame="1"/>
        </w:rPr>
        <w:t>nội dung, mức chi để tổ chức các kỳ thi, cuộc thi, hội thi trong ngành giáo dục và đào tạo</w:t>
      </w:r>
      <w:r w:rsidR="00630CDF" w:rsidRPr="00A9408E">
        <w:rPr>
          <w:rFonts w:ascii="Times New Roman" w:hAnsi="Times New Roman"/>
          <w:bCs/>
          <w:sz w:val="28"/>
          <w:szCs w:val="28"/>
          <w:bdr w:val="none" w:sz="0" w:space="0" w:color="auto" w:frame="1"/>
        </w:rPr>
        <w:t xml:space="preserve"> trên địa bàn tỉnh.</w:t>
      </w:r>
    </w:p>
    <w:p w:rsidR="008474A4" w:rsidRPr="00A9408E" w:rsidRDefault="00801977" w:rsidP="00DC746E">
      <w:pPr>
        <w:shd w:val="clear" w:color="auto" w:fill="FFFFFF"/>
        <w:spacing w:before="120" w:after="120"/>
        <w:ind w:firstLine="720"/>
        <w:jc w:val="both"/>
        <w:textAlignment w:val="baseline"/>
        <w:rPr>
          <w:rFonts w:ascii="Times New Roman" w:hAnsi="Times New Roman"/>
          <w:bCs/>
          <w:sz w:val="28"/>
          <w:szCs w:val="28"/>
          <w:bdr w:val="none" w:sz="0" w:space="0" w:color="auto" w:frame="1"/>
        </w:rPr>
      </w:pPr>
      <w:r w:rsidRPr="00A9408E">
        <w:rPr>
          <w:rFonts w:ascii="Times New Roman" w:hAnsi="Times New Roman"/>
          <w:bCs/>
          <w:sz w:val="28"/>
          <w:szCs w:val="28"/>
          <w:bdr w:val="none" w:sz="0" w:space="0" w:color="auto" w:frame="1"/>
        </w:rPr>
        <w:t xml:space="preserve">- </w:t>
      </w:r>
      <w:r w:rsidR="00C316D2">
        <w:rPr>
          <w:rFonts w:ascii="Times New Roman" w:hAnsi="Times New Roman"/>
          <w:bCs/>
          <w:sz w:val="28"/>
          <w:szCs w:val="28"/>
          <w:bdr w:val="none" w:sz="0" w:space="0" w:color="auto" w:frame="1"/>
        </w:rPr>
        <w:t>Ban hành chính sách cụ thể phù hợp với quy định của pháp luật và thực tế của tỉnh.</w:t>
      </w:r>
    </w:p>
    <w:p w:rsidR="007D0707" w:rsidRPr="00A9408E" w:rsidRDefault="00D77348" w:rsidP="00F00055">
      <w:pPr>
        <w:spacing w:before="120" w:after="120"/>
        <w:ind w:firstLine="720"/>
        <w:jc w:val="both"/>
        <w:rPr>
          <w:rFonts w:ascii="Times New Roman" w:hAnsi="Times New Roman"/>
          <w:b/>
          <w:sz w:val="28"/>
          <w:szCs w:val="28"/>
        </w:rPr>
      </w:pPr>
      <w:r w:rsidRPr="00A9408E">
        <w:rPr>
          <w:rFonts w:ascii="Times New Roman" w:hAnsi="Times New Roman"/>
          <w:b/>
          <w:sz w:val="28"/>
          <w:szCs w:val="28"/>
        </w:rPr>
        <w:t xml:space="preserve">II. </w:t>
      </w:r>
      <w:r w:rsidR="00746EAA" w:rsidRPr="00A9408E">
        <w:rPr>
          <w:rFonts w:ascii="Times New Roman" w:hAnsi="Times New Roman"/>
          <w:b/>
          <w:sz w:val="28"/>
          <w:szCs w:val="28"/>
        </w:rPr>
        <w:t>ĐÁNH GIÁ TÁC ĐỘNG CỦA CHÍNH SÁCH</w:t>
      </w:r>
    </w:p>
    <w:p w:rsidR="00D77348" w:rsidRPr="00A9408E" w:rsidRDefault="008D6B83" w:rsidP="00F00055">
      <w:pPr>
        <w:spacing w:before="120" w:after="120"/>
        <w:ind w:firstLine="720"/>
        <w:jc w:val="both"/>
        <w:rPr>
          <w:rFonts w:ascii="Times New Roman" w:hAnsi="Times New Roman"/>
          <w:b/>
          <w:sz w:val="28"/>
          <w:szCs w:val="28"/>
        </w:rPr>
      </w:pPr>
      <w:r>
        <w:rPr>
          <w:rFonts w:ascii="Times New Roman" w:hAnsi="Times New Roman"/>
          <w:b/>
          <w:sz w:val="28"/>
          <w:szCs w:val="28"/>
        </w:rPr>
        <w:t>1</w:t>
      </w:r>
      <w:r w:rsidR="00D77348" w:rsidRPr="00A9408E">
        <w:rPr>
          <w:rFonts w:ascii="Times New Roman" w:hAnsi="Times New Roman"/>
          <w:b/>
          <w:sz w:val="28"/>
          <w:szCs w:val="28"/>
        </w:rPr>
        <w:t>. Xác định vấn đề bất cập</w:t>
      </w:r>
    </w:p>
    <w:p w:rsidR="0012261F" w:rsidRDefault="00D44380" w:rsidP="00D44380">
      <w:pPr>
        <w:spacing w:before="120" w:after="120"/>
        <w:ind w:firstLine="720"/>
        <w:jc w:val="both"/>
        <w:rPr>
          <w:rFonts w:ascii="Times New Roman" w:hAnsi="Times New Roman"/>
          <w:bCs/>
          <w:sz w:val="28"/>
          <w:szCs w:val="28"/>
          <w:bdr w:val="none" w:sz="0" w:space="0" w:color="auto" w:frame="1"/>
        </w:rPr>
      </w:pPr>
      <w:r>
        <w:rPr>
          <w:rFonts w:ascii="Times New Roman" w:hAnsi="Times New Roman"/>
          <w:bCs/>
          <w:sz w:val="28"/>
          <w:szCs w:val="28"/>
          <w:bdr w:val="none" w:sz="0" w:space="0" w:color="auto" w:frame="1"/>
        </w:rPr>
        <w:t xml:space="preserve">Căn cứ Thông tư Liên tịch số 66/2012/TTLT-BTC-BGDĐT ngày </w:t>
      </w:r>
      <w:r w:rsidRPr="00A9408E">
        <w:rPr>
          <w:rFonts w:ascii="Times New Roman" w:hAnsi="Times New Roman"/>
          <w:bCs/>
          <w:sz w:val="28"/>
          <w:szCs w:val="28"/>
          <w:bdr w:val="none" w:sz="0" w:space="0" w:color="auto" w:frame="1"/>
        </w:rPr>
        <w:t>26</w:t>
      </w:r>
      <w:r>
        <w:rPr>
          <w:rFonts w:ascii="Times New Roman" w:hAnsi="Times New Roman"/>
          <w:bCs/>
          <w:sz w:val="28"/>
          <w:szCs w:val="28"/>
          <w:bdr w:val="none" w:sz="0" w:space="0" w:color="auto" w:frame="1"/>
        </w:rPr>
        <w:t>/4</w:t>
      </w:r>
      <w:r w:rsidRPr="00A9408E">
        <w:rPr>
          <w:rFonts w:ascii="Times New Roman" w:hAnsi="Times New Roman"/>
          <w:bCs/>
          <w:sz w:val="28"/>
          <w:szCs w:val="28"/>
          <w:bdr w:val="none" w:sz="0" w:space="0" w:color="auto" w:frame="1"/>
        </w:rPr>
        <w:t>/</w:t>
      </w:r>
      <w:r>
        <w:rPr>
          <w:rFonts w:ascii="Times New Roman" w:hAnsi="Times New Roman"/>
          <w:bCs/>
          <w:sz w:val="28"/>
          <w:szCs w:val="28"/>
          <w:bdr w:val="none" w:sz="0" w:space="0" w:color="auto" w:frame="1"/>
        </w:rPr>
        <w:t>2012</w:t>
      </w:r>
      <w:r w:rsidRPr="00A9408E">
        <w:rPr>
          <w:rFonts w:ascii="Times New Roman" w:hAnsi="Times New Roman"/>
          <w:bCs/>
          <w:sz w:val="28"/>
          <w:szCs w:val="28"/>
          <w:bdr w:val="none" w:sz="0" w:space="0" w:color="auto" w:frame="1"/>
        </w:rPr>
        <w:t xml:space="preserve"> của </w:t>
      </w:r>
      <w:r>
        <w:rPr>
          <w:rFonts w:ascii="Times New Roman" w:hAnsi="Times New Roman"/>
          <w:bCs/>
          <w:sz w:val="28"/>
          <w:szCs w:val="28"/>
          <w:bdr w:val="none" w:sz="0" w:space="0" w:color="auto" w:frame="1"/>
        </w:rPr>
        <w:t xml:space="preserve">Liên </w:t>
      </w:r>
      <w:r w:rsidRPr="00A9408E">
        <w:rPr>
          <w:rFonts w:ascii="Times New Roman" w:hAnsi="Times New Roman"/>
          <w:bCs/>
          <w:sz w:val="28"/>
          <w:szCs w:val="28"/>
          <w:bdr w:val="none" w:sz="0" w:space="0" w:color="auto" w:frame="1"/>
        </w:rPr>
        <w:t xml:space="preserve">Bộ Tài chính </w:t>
      </w:r>
      <w:r>
        <w:rPr>
          <w:rFonts w:ascii="Times New Roman" w:hAnsi="Times New Roman"/>
          <w:bCs/>
          <w:sz w:val="28"/>
          <w:szCs w:val="28"/>
          <w:bdr w:val="none" w:sz="0" w:space="0" w:color="auto" w:frame="1"/>
        </w:rPr>
        <w:t>- Bộ Giáo dục và Đào tạo hướng dẫn về nội dung, mức chi, công tác quản lý tài chính thực hiện xây dựng ngân hàng câu trắc nghiệm, tổ chức các kỳ thi phổ thông, chuẩn bị tham dự các kỳ thi Olympic quốc tế và khu vực</w:t>
      </w:r>
      <w:r w:rsidR="0012261F">
        <w:rPr>
          <w:rFonts w:ascii="Times New Roman" w:hAnsi="Times New Roman"/>
          <w:bCs/>
          <w:sz w:val="28"/>
          <w:szCs w:val="28"/>
          <w:bdr w:val="none" w:sz="0" w:space="0" w:color="auto" w:frame="1"/>
        </w:rPr>
        <w:t>;</w:t>
      </w:r>
      <w:r>
        <w:rPr>
          <w:rFonts w:ascii="Times New Roman" w:hAnsi="Times New Roman"/>
          <w:bCs/>
          <w:sz w:val="28"/>
          <w:szCs w:val="28"/>
          <w:bdr w:val="none" w:sz="0" w:space="0" w:color="auto" w:frame="1"/>
        </w:rPr>
        <w:t xml:space="preserve"> các nhiệm vụ chuyên môn theo định của Bộ </w:t>
      </w:r>
      <w:r w:rsidR="0012261F">
        <w:rPr>
          <w:rFonts w:ascii="Times New Roman" w:hAnsi="Times New Roman"/>
          <w:bCs/>
          <w:sz w:val="28"/>
          <w:szCs w:val="28"/>
          <w:bdr w:val="none" w:sz="0" w:space="0" w:color="auto" w:frame="1"/>
        </w:rPr>
        <w:t>G</w:t>
      </w:r>
      <w:r>
        <w:rPr>
          <w:rFonts w:ascii="Times New Roman" w:hAnsi="Times New Roman"/>
          <w:bCs/>
          <w:sz w:val="28"/>
          <w:szCs w:val="28"/>
          <w:bdr w:val="none" w:sz="0" w:space="0" w:color="auto" w:frame="1"/>
        </w:rPr>
        <w:t xml:space="preserve">iáo dục và Đào tạo, Sở Giáo dục và Đào tạo đã phối hợp với sở, ban, ngành liên quan tham mưu UBND tỉnh ban hành </w:t>
      </w:r>
      <w:r w:rsidR="00560E0F">
        <w:rPr>
          <w:rFonts w:ascii="Times New Roman" w:hAnsi="Times New Roman"/>
          <w:bCs/>
          <w:sz w:val="28"/>
          <w:szCs w:val="28"/>
          <w:bdr w:val="none" w:sz="0" w:space="0" w:color="auto" w:frame="1"/>
        </w:rPr>
        <w:t>Công văn  số 2354/</w:t>
      </w:r>
      <w:r w:rsidR="0048558D" w:rsidRPr="00A9408E">
        <w:rPr>
          <w:rFonts w:ascii="Times New Roman" w:hAnsi="Times New Roman"/>
          <w:bCs/>
          <w:sz w:val="28"/>
          <w:szCs w:val="28"/>
          <w:bdr w:val="none" w:sz="0" w:space="0" w:color="auto" w:frame="1"/>
        </w:rPr>
        <w:t>UBND</w:t>
      </w:r>
      <w:r w:rsidR="00560E0F">
        <w:rPr>
          <w:rFonts w:ascii="Times New Roman" w:hAnsi="Times New Roman"/>
          <w:bCs/>
          <w:sz w:val="28"/>
          <w:szCs w:val="28"/>
          <w:bdr w:val="none" w:sz="0" w:space="0" w:color="auto" w:frame="1"/>
        </w:rPr>
        <w:t xml:space="preserve">-KGVX </w:t>
      </w:r>
      <w:r w:rsidR="0048558D" w:rsidRPr="00A9408E">
        <w:rPr>
          <w:rFonts w:ascii="Times New Roman" w:hAnsi="Times New Roman"/>
          <w:bCs/>
          <w:sz w:val="28"/>
          <w:szCs w:val="28"/>
          <w:bdr w:val="none" w:sz="0" w:space="0" w:color="auto" w:frame="1"/>
        </w:rPr>
        <w:t xml:space="preserve"> ngày </w:t>
      </w:r>
      <w:r w:rsidR="00560E0F">
        <w:rPr>
          <w:rFonts w:ascii="Times New Roman" w:hAnsi="Times New Roman"/>
          <w:bCs/>
          <w:sz w:val="28"/>
          <w:szCs w:val="28"/>
          <w:bdr w:val="none" w:sz="0" w:space="0" w:color="auto" w:frame="1"/>
        </w:rPr>
        <w:t>18/7/2012 của UBND tỉnh về nội dung chi, mức chi, công tác quản lý tài chính thực hiện ngân hàng câu hỏi trắc nghiệm tổ chức các kỳ thi phổ thông chuẩn bị tham dự kỳ thi quốc gia và các cấp</w:t>
      </w:r>
      <w:r w:rsidR="0012261F">
        <w:rPr>
          <w:rFonts w:ascii="Times New Roman" w:hAnsi="Times New Roman"/>
          <w:bCs/>
          <w:sz w:val="28"/>
          <w:szCs w:val="28"/>
          <w:bdr w:val="none" w:sz="0" w:space="0" w:color="auto" w:frame="1"/>
        </w:rPr>
        <w:t>; đồng thời</w:t>
      </w:r>
      <w:r>
        <w:rPr>
          <w:rFonts w:ascii="Times New Roman" w:hAnsi="Times New Roman"/>
          <w:bCs/>
          <w:sz w:val="28"/>
          <w:szCs w:val="28"/>
          <w:bdr w:val="none" w:sz="0" w:space="0" w:color="auto" w:frame="1"/>
        </w:rPr>
        <w:t xml:space="preserve"> phối hợp với Sở Tài chính ban h</w:t>
      </w:r>
      <w:r w:rsidR="0012261F">
        <w:rPr>
          <w:rFonts w:ascii="Times New Roman" w:hAnsi="Times New Roman"/>
          <w:bCs/>
          <w:sz w:val="28"/>
          <w:szCs w:val="28"/>
          <w:bdr w:val="none" w:sz="0" w:space="0" w:color="auto" w:frame="1"/>
        </w:rPr>
        <w:t>ành</w:t>
      </w:r>
      <w:r w:rsidR="008D6B83">
        <w:rPr>
          <w:rFonts w:ascii="Times New Roman" w:hAnsi="Times New Roman"/>
          <w:bCs/>
          <w:sz w:val="28"/>
          <w:szCs w:val="28"/>
          <w:bdr w:val="none" w:sz="0" w:space="0" w:color="auto" w:frame="1"/>
        </w:rPr>
        <w:t xml:space="preserve"> Công văn số 3037/STC-HCSN </w:t>
      </w:r>
      <w:r w:rsidR="008D6B83">
        <w:rPr>
          <w:rFonts w:ascii="Times New Roman" w:hAnsi="Times New Roman"/>
          <w:sz w:val="28"/>
          <w:szCs w:val="28"/>
        </w:rPr>
        <w:t xml:space="preserve">ngày </w:t>
      </w:r>
      <w:r w:rsidR="008D6B83">
        <w:rPr>
          <w:rFonts w:ascii="Times New Roman" w:hAnsi="Times New Roman"/>
          <w:bCs/>
          <w:sz w:val="28"/>
          <w:szCs w:val="28"/>
          <w:bdr w:val="none" w:sz="0" w:space="0" w:color="auto" w:frame="1"/>
        </w:rPr>
        <w:t>16/12/2013 về thống nhất mức chi Hội thi phong trào của Ngành giáo dục và Đào tạo</w:t>
      </w:r>
      <w:r>
        <w:rPr>
          <w:rFonts w:ascii="Times New Roman" w:hAnsi="Times New Roman"/>
          <w:bCs/>
          <w:sz w:val="28"/>
          <w:szCs w:val="28"/>
          <w:bdr w:val="none" w:sz="0" w:space="0" w:color="auto" w:frame="1"/>
        </w:rPr>
        <w:t>. Tuy nhiên,</w:t>
      </w:r>
      <w:r w:rsidR="008D6B83">
        <w:rPr>
          <w:rFonts w:ascii="Times New Roman" w:hAnsi="Times New Roman"/>
          <w:bCs/>
          <w:sz w:val="28"/>
          <w:szCs w:val="28"/>
          <w:bdr w:val="none" w:sz="0" w:space="0" w:color="auto" w:frame="1"/>
        </w:rPr>
        <w:t xml:space="preserve"> </w:t>
      </w:r>
      <w:r w:rsidR="00560E0F">
        <w:rPr>
          <w:rFonts w:ascii="Times New Roman" w:hAnsi="Times New Roman"/>
          <w:bCs/>
          <w:sz w:val="28"/>
          <w:szCs w:val="28"/>
          <w:bdr w:val="none" w:sz="0" w:space="0" w:color="auto" w:frame="1"/>
        </w:rPr>
        <w:t xml:space="preserve">hiện nay do </w:t>
      </w:r>
      <w:r w:rsidR="008D6B83">
        <w:rPr>
          <w:rFonts w:ascii="Times New Roman" w:hAnsi="Times New Roman"/>
          <w:bCs/>
          <w:sz w:val="28"/>
          <w:szCs w:val="28"/>
          <w:bdr w:val="none" w:sz="0" w:space="0" w:color="auto" w:frame="1"/>
        </w:rPr>
        <w:t>Thông tư Liên tịch số 66/2012/TTLT-BTC-BGDĐT đã hết hiệu lực và được thay thế bởi</w:t>
      </w:r>
      <w:r w:rsidR="0012261F">
        <w:rPr>
          <w:rFonts w:ascii="Times New Roman" w:hAnsi="Times New Roman"/>
          <w:bCs/>
          <w:sz w:val="28"/>
          <w:szCs w:val="28"/>
          <w:bdr w:val="none" w:sz="0" w:space="0" w:color="auto" w:frame="1"/>
        </w:rPr>
        <w:t xml:space="preserve"> bởi Thông tư số 69/2021/TT-BTC ngày 11/8/2021 hướng dẫn quản lý kinh phí chuẩn bị, tổ chức các kỳ thi đối v</w:t>
      </w:r>
      <w:r w:rsidR="003875CC">
        <w:rPr>
          <w:rFonts w:ascii="Times New Roman" w:hAnsi="Times New Roman"/>
          <w:bCs/>
          <w:sz w:val="28"/>
          <w:szCs w:val="28"/>
          <w:bdr w:val="none" w:sz="0" w:space="0" w:color="auto" w:frame="1"/>
        </w:rPr>
        <w:t>ới lĩnh vực giáo dục và đào tạo, do vậy việc ban hành Nghị quyết quy định nội dung, mức chi để tổ chức các kỳ thi, cuộc thi, hội thi trong lĩnh vực giáo dục và đào tạo</w:t>
      </w:r>
      <w:r w:rsidR="00983B65">
        <w:rPr>
          <w:rFonts w:ascii="Times New Roman" w:hAnsi="Times New Roman"/>
          <w:bCs/>
          <w:sz w:val="28"/>
          <w:szCs w:val="28"/>
          <w:bdr w:val="none" w:sz="0" w:space="0" w:color="auto" w:frame="1"/>
        </w:rPr>
        <w:t xml:space="preserve"> theo quy định tại Thông tư 69/2021/TT-BTC ngày 11/8/2021 của Bộ Tài chính là phù hợp.</w:t>
      </w:r>
    </w:p>
    <w:p w:rsidR="00681590" w:rsidRPr="00D44380" w:rsidRDefault="008D6B83" w:rsidP="00D44380">
      <w:pPr>
        <w:spacing w:before="120" w:after="120"/>
        <w:ind w:firstLine="720"/>
        <w:jc w:val="both"/>
        <w:rPr>
          <w:rFonts w:ascii="Times New Roman" w:hAnsi="Times New Roman"/>
          <w:iCs/>
          <w:sz w:val="28"/>
          <w:szCs w:val="28"/>
          <w:bdr w:val="none" w:sz="0" w:space="0" w:color="auto" w:frame="1"/>
        </w:rPr>
      </w:pPr>
      <w:r>
        <w:rPr>
          <w:rFonts w:ascii="Times New Roman" w:hAnsi="Times New Roman"/>
          <w:bCs/>
          <w:sz w:val="28"/>
          <w:szCs w:val="28"/>
          <w:bdr w:val="none" w:sz="0" w:space="0" w:color="auto" w:frame="1"/>
        </w:rPr>
        <w:t xml:space="preserve"> </w:t>
      </w:r>
      <w:r w:rsidR="00681590" w:rsidRPr="00A9408E">
        <w:rPr>
          <w:rFonts w:ascii="Times New Roman" w:hAnsi="Times New Roman"/>
          <w:b/>
          <w:sz w:val="28"/>
          <w:szCs w:val="28"/>
        </w:rPr>
        <w:t>1.2. Mục tiêu giải quyết vấn đề</w:t>
      </w:r>
    </w:p>
    <w:p w:rsidR="00560E0F" w:rsidRDefault="00576C72" w:rsidP="00F00055">
      <w:pPr>
        <w:spacing w:before="120" w:after="120"/>
        <w:ind w:firstLine="720"/>
        <w:jc w:val="both"/>
        <w:rPr>
          <w:rFonts w:ascii="Times New Roman" w:hAnsi="Times New Roman"/>
          <w:bCs/>
          <w:sz w:val="28"/>
          <w:szCs w:val="28"/>
          <w:bdr w:val="none" w:sz="0" w:space="0" w:color="auto" w:frame="1"/>
        </w:rPr>
      </w:pPr>
      <w:r w:rsidRPr="00A9408E">
        <w:rPr>
          <w:rFonts w:ascii="Times New Roman" w:hAnsi="Times New Roman"/>
          <w:bCs/>
          <w:sz w:val="28"/>
          <w:szCs w:val="28"/>
          <w:bdr w:val="none" w:sz="0" w:space="0" w:color="auto" w:frame="1"/>
        </w:rPr>
        <w:t xml:space="preserve">- </w:t>
      </w:r>
      <w:r w:rsidR="00560E0F">
        <w:rPr>
          <w:rFonts w:ascii="Times New Roman" w:hAnsi="Times New Roman"/>
          <w:bCs/>
          <w:sz w:val="28"/>
          <w:szCs w:val="28"/>
          <w:bdr w:val="none" w:sz="0" w:space="0" w:color="auto" w:frame="1"/>
        </w:rPr>
        <w:t>Đảm bảo t</w:t>
      </w:r>
      <w:r w:rsidR="00910C50">
        <w:rPr>
          <w:rFonts w:ascii="Times New Roman" w:hAnsi="Times New Roman"/>
          <w:bCs/>
          <w:sz w:val="28"/>
          <w:szCs w:val="28"/>
          <w:bdr w:val="none" w:sz="0" w:space="0" w:color="auto" w:frame="1"/>
        </w:rPr>
        <w:t>í</w:t>
      </w:r>
      <w:r w:rsidR="00560E0F">
        <w:rPr>
          <w:rFonts w:ascii="Times New Roman" w:hAnsi="Times New Roman"/>
          <w:bCs/>
          <w:sz w:val="28"/>
          <w:szCs w:val="28"/>
          <w:bdr w:val="none" w:sz="0" w:space="0" w:color="auto" w:frame="1"/>
        </w:rPr>
        <w:t>nh</w:t>
      </w:r>
      <w:r w:rsidR="00910C50">
        <w:rPr>
          <w:rFonts w:ascii="Times New Roman" w:hAnsi="Times New Roman"/>
          <w:bCs/>
          <w:sz w:val="28"/>
          <w:szCs w:val="28"/>
          <w:bdr w:val="none" w:sz="0" w:space="0" w:color="auto" w:frame="1"/>
        </w:rPr>
        <w:t xml:space="preserve"> pháp lý của chính sách</w:t>
      </w:r>
      <w:r w:rsidR="0012261F">
        <w:rPr>
          <w:rFonts w:ascii="Times New Roman" w:hAnsi="Times New Roman"/>
          <w:bCs/>
          <w:sz w:val="28"/>
          <w:szCs w:val="28"/>
          <w:bdr w:val="none" w:sz="0" w:space="0" w:color="auto" w:frame="1"/>
        </w:rPr>
        <w:t>, đồng thời thực hiện nhiệm vụ chuyên môn theo quy định.</w:t>
      </w:r>
    </w:p>
    <w:p w:rsidR="00910C50" w:rsidRDefault="00910C50" w:rsidP="00F00055">
      <w:pPr>
        <w:spacing w:before="120" w:after="120"/>
        <w:ind w:firstLine="720"/>
        <w:jc w:val="both"/>
        <w:rPr>
          <w:rFonts w:ascii="Times New Roman" w:hAnsi="Times New Roman"/>
          <w:bCs/>
          <w:sz w:val="28"/>
          <w:szCs w:val="28"/>
          <w:bdr w:val="none" w:sz="0" w:space="0" w:color="auto" w:frame="1"/>
        </w:rPr>
      </w:pPr>
      <w:r>
        <w:rPr>
          <w:rFonts w:ascii="Times New Roman" w:hAnsi="Times New Roman"/>
          <w:bCs/>
          <w:sz w:val="28"/>
          <w:szCs w:val="28"/>
          <w:bdr w:val="none" w:sz="0" w:space="0" w:color="auto" w:frame="1"/>
        </w:rPr>
        <w:t>- Phù hợp với khả năng nguồn lực ngân sách của địa phương.</w:t>
      </w:r>
    </w:p>
    <w:p w:rsidR="00B07E0B" w:rsidRPr="00A9408E" w:rsidRDefault="00B07E0B" w:rsidP="00F00055">
      <w:pPr>
        <w:spacing w:before="120" w:after="120"/>
        <w:ind w:firstLine="720"/>
        <w:jc w:val="both"/>
        <w:rPr>
          <w:rFonts w:ascii="Times New Roman" w:hAnsi="Times New Roman"/>
          <w:b/>
          <w:sz w:val="28"/>
          <w:szCs w:val="28"/>
        </w:rPr>
      </w:pPr>
      <w:r w:rsidRPr="00A9408E">
        <w:rPr>
          <w:rFonts w:ascii="Times New Roman" w:hAnsi="Times New Roman"/>
          <w:b/>
          <w:sz w:val="28"/>
          <w:szCs w:val="28"/>
        </w:rPr>
        <w:t>1.3. Các giải pháp đề xuất để giải quyết vấn đề</w:t>
      </w:r>
    </w:p>
    <w:p w:rsidR="005E5389" w:rsidRPr="00A9408E" w:rsidRDefault="005E5389" w:rsidP="00F00055">
      <w:pPr>
        <w:spacing w:before="120" w:after="120"/>
        <w:ind w:firstLine="720"/>
        <w:jc w:val="both"/>
        <w:rPr>
          <w:rFonts w:ascii="Times New Roman" w:hAnsi="Times New Roman"/>
          <w:sz w:val="28"/>
          <w:szCs w:val="28"/>
        </w:rPr>
      </w:pPr>
      <w:r w:rsidRPr="00A9408E">
        <w:rPr>
          <w:rFonts w:ascii="Times New Roman" w:hAnsi="Times New Roman"/>
          <w:sz w:val="28"/>
          <w:szCs w:val="28"/>
        </w:rPr>
        <w:lastRenderedPageBreak/>
        <w:t xml:space="preserve">- </w:t>
      </w:r>
      <w:r w:rsidR="00910C50">
        <w:rPr>
          <w:rFonts w:ascii="Times New Roman" w:hAnsi="Times New Roman"/>
          <w:sz w:val="28"/>
          <w:szCs w:val="28"/>
        </w:rPr>
        <w:t xml:space="preserve">Quy định nội dung chi, mức chi đối với </w:t>
      </w:r>
      <w:r w:rsidR="00BA76D3">
        <w:rPr>
          <w:rFonts w:ascii="Times New Roman" w:hAnsi="Times New Roman"/>
          <w:sz w:val="28"/>
          <w:szCs w:val="28"/>
        </w:rPr>
        <w:t xml:space="preserve">các </w:t>
      </w:r>
      <w:r w:rsidR="00910C50">
        <w:rPr>
          <w:rFonts w:ascii="Times New Roman" w:hAnsi="Times New Roman"/>
          <w:sz w:val="28"/>
          <w:szCs w:val="28"/>
        </w:rPr>
        <w:t>kỳ thi</w:t>
      </w:r>
      <w:r w:rsidRPr="00A9408E">
        <w:rPr>
          <w:rFonts w:ascii="Times New Roman" w:hAnsi="Times New Roman"/>
          <w:bCs/>
          <w:sz w:val="28"/>
          <w:szCs w:val="28"/>
          <w:bdr w:val="none" w:sz="0" w:space="0" w:color="auto" w:frame="1"/>
        </w:rPr>
        <w:t xml:space="preserve"> thực hiện theo phân cấp ngân sách nhà nước, </w:t>
      </w:r>
      <w:r w:rsidR="00940FDF" w:rsidRPr="00A9408E">
        <w:rPr>
          <w:rFonts w:ascii="Times New Roman" w:hAnsi="Times New Roman"/>
          <w:bCs/>
          <w:sz w:val="28"/>
          <w:szCs w:val="28"/>
          <w:bdr w:val="none" w:sz="0" w:space="0" w:color="auto" w:frame="1"/>
        </w:rPr>
        <w:t>từ</w:t>
      </w:r>
      <w:r w:rsidRPr="00A9408E">
        <w:rPr>
          <w:rFonts w:ascii="Times New Roman" w:hAnsi="Times New Roman"/>
          <w:bCs/>
          <w:sz w:val="28"/>
          <w:szCs w:val="28"/>
          <w:bdr w:val="none" w:sz="0" w:space="0" w:color="auto" w:frame="1"/>
        </w:rPr>
        <w:t xml:space="preserve"> nguồn </w:t>
      </w:r>
      <w:r w:rsidR="003A008B" w:rsidRPr="00A9408E">
        <w:rPr>
          <w:rFonts w:ascii="Times New Roman" w:hAnsi="Times New Roman"/>
          <w:bCs/>
          <w:sz w:val="28"/>
          <w:szCs w:val="28"/>
          <w:bdr w:val="none" w:sz="0" w:space="0" w:color="auto" w:frame="1"/>
        </w:rPr>
        <w:t>kinh phí</w:t>
      </w:r>
      <w:r w:rsidRPr="00A9408E">
        <w:rPr>
          <w:rFonts w:ascii="Times New Roman" w:hAnsi="Times New Roman"/>
          <w:bCs/>
          <w:sz w:val="28"/>
          <w:szCs w:val="28"/>
          <w:bdr w:val="none" w:sz="0" w:space="0" w:color="auto" w:frame="1"/>
        </w:rPr>
        <w:t xml:space="preserve"> phân bổ </w:t>
      </w:r>
      <w:r w:rsidR="00BA76D3">
        <w:rPr>
          <w:rFonts w:ascii="Times New Roman" w:hAnsi="Times New Roman"/>
          <w:bCs/>
          <w:sz w:val="28"/>
          <w:szCs w:val="28"/>
          <w:bdr w:val="none" w:sz="0" w:space="0" w:color="auto" w:frame="1"/>
        </w:rPr>
        <w:t>cho Sở Giáo dục và Đào tạo và cho</w:t>
      </w:r>
      <w:r w:rsidR="009C58D8" w:rsidRPr="00A9408E">
        <w:rPr>
          <w:rFonts w:ascii="Times New Roman" w:hAnsi="Times New Roman"/>
          <w:bCs/>
          <w:sz w:val="28"/>
          <w:szCs w:val="28"/>
          <w:bdr w:val="none" w:sz="0" w:space="0" w:color="auto" w:frame="1"/>
        </w:rPr>
        <w:t xml:space="preserve"> các địa phương </w:t>
      </w:r>
      <w:r w:rsidRPr="00A9408E">
        <w:rPr>
          <w:rFonts w:ascii="Times New Roman" w:hAnsi="Times New Roman"/>
          <w:bCs/>
          <w:sz w:val="28"/>
          <w:szCs w:val="28"/>
          <w:bdr w:val="none" w:sz="0" w:space="0" w:color="auto" w:frame="1"/>
        </w:rPr>
        <w:t>hằng năm</w:t>
      </w:r>
      <w:r w:rsidR="00F87073">
        <w:rPr>
          <w:rFonts w:ascii="Times New Roman" w:hAnsi="Times New Roman"/>
          <w:bCs/>
          <w:sz w:val="28"/>
          <w:szCs w:val="28"/>
          <w:bdr w:val="none" w:sz="0" w:space="0" w:color="auto" w:frame="1"/>
        </w:rPr>
        <w:t xml:space="preserve"> để thực hiện nhiệm vụ chuyên môn.</w:t>
      </w:r>
    </w:p>
    <w:p w:rsidR="003D7340" w:rsidRPr="00A9408E" w:rsidRDefault="005E5389" w:rsidP="00F00055">
      <w:pPr>
        <w:spacing w:before="120" w:after="120"/>
        <w:ind w:firstLine="720"/>
        <w:jc w:val="both"/>
      </w:pPr>
      <w:r w:rsidRPr="00A9408E">
        <w:rPr>
          <w:rFonts w:ascii="Times New Roman" w:hAnsi="Times New Roman"/>
          <w:sz w:val="28"/>
          <w:szCs w:val="28"/>
        </w:rPr>
        <w:t xml:space="preserve">- Việc áp dụng thực hiện </w:t>
      </w:r>
      <w:r w:rsidR="00910C50">
        <w:rPr>
          <w:rFonts w:ascii="Times New Roman" w:hAnsi="Times New Roman"/>
          <w:sz w:val="28"/>
          <w:szCs w:val="28"/>
        </w:rPr>
        <w:t xml:space="preserve">nội dung chi, mức chi các kỳ thi </w:t>
      </w:r>
      <w:r w:rsidR="00BE2722" w:rsidRPr="00A9408E">
        <w:rPr>
          <w:rFonts w:ascii="Times New Roman" w:hAnsi="Times New Roman"/>
          <w:sz w:val="28"/>
          <w:szCs w:val="28"/>
        </w:rPr>
        <w:t xml:space="preserve">phải </w:t>
      </w:r>
      <w:r w:rsidRPr="00A9408E">
        <w:rPr>
          <w:rFonts w:ascii="Times New Roman" w:hAnsi="Times New Roman"/>
          <w:sz w:val="28"/>
          <w:szCs w:val="28"/>
        </w:rPr>
        <w:t xml:space="preserve">đảm bảo đúng quy định, đúng đối tượng, các địa phương, đơn vị thực hiện chi tự điều tiết, đảm bảo không vượt quá nguồn </w:t>
      </w:r>
      <w:r w:rsidR="00B33195" w:rsidRPr="00A9408E">
        <w:rPr>
          <w:rFonts w:ascii="Times New Roman" w:hAnsi="Times New Roman"/>
          <w:sz w:val="28"/>
          <w:szCs w:val="28"/>
        </w:rPr>
        <w:t>kinh phí</w:t>
      </w:r>
      <w:r w:rsidRPr="00A9408E">
        <w:rPr>
          <w:rFonts w:ascii="Times New Roman" w:hAnsi="Times New Roman"/>
          <w:sz w:val="28"/>
          <w:szCs w:val="28"/>
        </w:rPr>
        <w:t xml:space="preserve"> được phân bổ </w:t>
      </w:r>
      <w:r w:rsidRPr="00A9408E">
        <w:rPr>
          <w:rFonts w:ascii="Times New Roman" w:hAnsi="Times New Roman"/>
          <w:bCs/>
          <w:sz w:val="28"/>
          <w:szCs w:val="28"/>
          <w:bdr w:val="none" w:sz="0" w:space="0" w:color="auto" w:frame="1"/>
        </w:rPr>
        <w:t>hằng năm</w:t>
      </w:r>
      <w:r w:rsidR="00F87073">
        <w:rPr>
          <w:rFonts w:ascii="Times New Roman" w:hAnsi="Times New Roman"/>
          <w:bCs/>
          <w:sz w:val="28"/>
          <w:szCs w:val="28"/>
          <w:bdr w:val="none" w:sz="0" w:space="0" w:color="auto" w:frame="1"/>
        </w:rPr>
        <w:t>, đồng thời</w:t>
      </w:r>
      <w:r w:rsidR="0012261F">
        <w:rPr>
          <w:rFonts w:ascii="Times New Roman" w:hAnsi="Times New Roman"/>
          <w:bCs/>
          <w:sz w:val="28"/>
          <w:szCs w:val="28"/>
          <w:bdr w:val="none" w:sz="0" w:space="0" w:color="auto" w:frame="1"/>
        </w:rPr>
        <w:t xml:space="preserve"> phải </w:t>
      </w:r>
      <w:r w:rsidR="00F87073">
        <w:rPr>
          <w:rFonts w:ascii="Times New Roman" w:hAnsi="Times New Roman"/>
          <w:bCs/>
          <w:sz w:val="28"/>
          <w:szCs w:val="28"/>
          <w:bdr w:val="none" w:sz="0" w:space="0" w:color="auto" w:frame="1"/>
        </w:rPr>
        <w:t>góp phần nâng cao chất lượng giáo dục và đào tạo.</w:t>
      </w:r>
    </w:p>
    <w:p w:rsidR="00F14F30" w:rsidRDefault="00467165" w:rsidP="00F14F30">
      <w:pPr>
        <w:spacing w:before="120" w:after="120"/>
        <w:ind w:firstLine="720"/>
        <w:jc w:val="both"/>
        <w:rPr>
          <w:rFonts w:ascii="Times New Roman" w:hAnsi="Times New Roman"/>
          <w:b/>
          <w:sz w:val="28"/>
          <w:szCs w:val="28"/>
        </w:rPr>
      </w:pPr>
      <w:r w:rsidRPr="00A9408E">
        <w:rPr>
          <w:rFonts w:ascii="Times New Roman" w:hAnsi="Times New Roman"/>
          <w:b/>
          <w:sz w:val="28"/>
          <w:szCs w:val="28"/>
        </w:rPr>
        <w:t>1.4. Đánh giá tác động của các giải pháp đối với đối tượng chịu sự tác động trực tiếp của chính sách và các đối tượng khác có liên quan</w:t>
      </w:r>
    </w:p>
    <w:p w:rsidR="00F87073" w:rsidRDefault="00F87073" w:rsidP="00F87073">
      <w:pPr>
        <w:spacing w:before="100" w:after="100"/>
        <w:ind w:firstLine="567"/>
        <w:jc w:val="both"/>
        <w:rPr>
          <w:rFonts w:ascii="Times New Roman" w:hAnsi="Times New Roman"/>
          <w:bCs/>
          <w:kern w:val="28"/>
          <w:sz w:val="28"/>
          <w:szCs w:val="28"/>
          <w:lang w:val="nl-NL"/>
        </w:rPr>
      </w:pPr>
      <w:r w:rsidRPr="00F87073">
        <w:rPr>
          <w:rFonts w:ascii="Times New Roman" w:hAnsi="Times New Roman"/>
          <w:sz w:val="28"/>
          <w:szCs w:val="28"/>
        </w:rPr>
        <w:t xml:space="preserve">Việc thông qua Quy định nội dung, mức chi để tổ chức các kỳ thi, cuộc thi, hội thi </w:t>
      </w:r>
      <w:r>
        <w:rPr>
          <w:rFonts w:ascii="Times New Roman" w:hAnsi="Times New Roman"/>
          <w:sz w:val="28"/>
          <w:szCs w:val="28"/>
        </w:rPr>
        <w:t xml:space="preserve">trong lĩnh vực giáo dục và đào tạo tạo nên cơ sở pháp lý </w:t>
      </w:r>
      <w:r w:rsidRPr="00F87073">
        <w:rPr>
          <w:rFonts w:ascii="Times New Roman" w:hAnsi="Times New Roman"/>
          <w:sz w:val="28"/>
          <w:szCs w:val="28"/>
        </w:rPr>
        <w:t xml:space="preserve">cho </w:t>
      </w:r>
      <w:r>
        <w:rPr>
          <w:rFonts w:ascii="Times New Roman" w:hAnsi="Times New Roman"/>
          <w:bCs/>
          <w:kern w:val="28"/>
          <w:sz w:val="28"/>
          <w:szCs w:val="28"/>
          <w:lang w:val="nl-NL"/>
        </w:rPr>
        <w:t>c</w:t>
      </w:r>
      <w:r w:rsidRPr="00F87073">
        <w:rPr>
          <w:rFonts w:ascii="Times New Roman" w:hAnsi="Times New Roman"/>
          <w:bCs/>
          <w:kern w:val="28"/>
          <w:sz w:val="28"/>
          <w:szCs w:val="28"/>
          <w:lang w:val="nl-NL"/>
        </w:rPr>
        <w:t>ác cơ quan quản lý nhà nước về giáo dục và đào tạo cấp tỉnh và huyện</w:t>
      </w:r>
      <w:r>
        <w:rPr>
          <w:rFonts w:ascii="Times New Roman" w:hAnsi="Times New Roman"/>
          <w:bCs/>
          <w:kern w:val="28"/>
          <w:sz w:val="28"/>
          <w:szCs w:val="28"/>
          <w:lang w:val="nl-NL"/>
        </w:rPr>
        <w:t xml:space="preserve"> thực hienj nhiệm vụ chuyên môn theo quy định của Bộ GD&amp;ĐT.</w:t>
      </w:r>
    </w:p>
    <w:p w:rsidR="00FB0CD8" w:rsidRPr="00F87073" w:rsidRDefault="00FB0CD8" w:rsidP="00FB0CD8">
      <w:pPr>
        <w:spacing w:before="100" w:after="100"/>
        <w:ind w:firstLine="567"/>
        <w:jc w:val="both"/>
        <w:rPr>
          <w:rFonts w:ascii="Times New Roman" w:hAnsi="Times New Roman"/>
          <w:bCs/>
          <w:kern w:val="28"/>
          <w:sz w:val="28"/>
          <w:szCs w:val="28"/>
          <w:lang w:val="nl-NL"/>
        </w:rPr>
      </w:pPr>
      <w:r>
        <w:rPr>
          <w:rFonts w:ascii="Times New Roman" w:hAnsi="Times New Roman"/>
          <w:bCs/>
          <w:kern w:val="28"/>
          <w:sz w:val="28"/>
          <w:szCs w:val="28"/>
          <w:lang w:val="nl-NL"/>
        </w:rPr>
        <w:t>Các tác động đến các đối tượng, cụ thể</w:t>
      </w:r>
      <w:r w:rsidR="0012261F">
        <w:rPr>
          <w:rFonts w:ascii="Times New Roman" w:hAnsi="Times New Roman"/>
          <w:bCs/>
          <w:kern w:val="28"/>
          <w:sz w:val="28"/>
          <w:szCs w:val="28"/>
          <w:lang w:val="nl-NL"/>
        </w:rPr>
        <w:t>:</w:t>
      </w:r>
    </w:p>
    <w:p w:rsidR="00F8476C" w:rsidRPr="00A9408E" w:rsidRDefault="00226147" w:rsidP="00F00055">
      <w:pPr>
        <w:spacing w:before="120" w:after="120"/>
        <w:ind w:firstLine="720"/>
        <w:jc w:val="both"/>
        <w:rPr>
          <w:rFonts w:ascii="Times New Roman" w:hAnsi="Times New Roman"/>
          <w:sz w:val="28"/>
          <w:szCs w:val="28"/>
        </w:rPr>
      </w:pPr>
      <w:r w:rsidRPr="00A9408E">
        <w:rPr>
          <w:rFonts w:ascii="Times New Roman" w:hAnsi="Times New Roman"/>
          <w:sz w:val="28"/>
          <w:szCs w:val="28"/>
        </w:rPr>
        <w:t>a)</w:t>
      </w:r>
      <w:r w:rsidR="00910C50">
        <w:rPr>
          <w:rFonts w:ascii="Times New Roman" w:hAnsi="Times New Roman"/>
          <w:sz w:val="28"/>
          <w:szCs w:val="28"/>
        </w:rPr>
        <w:t xml:space="preserve"> </w:t>
      </w:r>
      <w:r w:rsidR="00AD7379" w:rsidRPr="00A9408E">
        <w:rPr>
          <w:rFonts w:ascii="Times New Roman" w:hAnsi="Times New Roman"/>
          <w:sz w:val="28"/>
          <w:szCs w:val="28"/>
        </w:rPr>
        <w:t>Đối với c</w:t>
      </w:r>
      <w:r w:rsidR="00F8476C" w:rsidRPr="00A9408E">
        <w:rPr>
          <w:rFonts w:ascii="Times New Roman" w:hAnsi="Times New Roman"/>
          <w:sz w:val="28"/>
          <w:szCs w:val="28"/>
        </w:rPr>
        <w:t>ơ quan quản lý nhà nướ</w:t>
      </w:r>
      <w:r w:rsidR="00B34C54" w:rsidRPr="00A9408E">
        <w:rPr>
          <w:rFonts w:ascii="Times New Roman" w:hAnsi="Times New Roman"/>
          <w:sz w:val="28"/>
          <w:szCs w:val="28"/>
        </w:rPr>
        <w:t>c</w:t>
      </w:r>
      <w:r w:rsidR="00EC30E3" w:rsidRPr="00A9408E">
        <w:rPr>
          <w:rFonts w:ascii="Times New Roman" w:hAnsi="Times New Roman"/>
          <w:sz w:val="28"/>
          <w:szCs w:val="28"/>
        </w:rPr>
        <w:t>:</w:t>
      </w:r>
      <w:r w:rsidR="00910C50">
        <w:rPr>
          <w:rFonts w:ascii="Times New Roman" w:hAnsi="Times New Roman"/>
          <w:sz w:val="28"/>
          <w:szCs w:val="28"/>
        </w:rPr>
        <w:t xml:space="preserve"> </w:t>
      </w:r>
      <w:r w:rsidR="00EC30E3" w:rsidRPr="00A9408E">
        <w:rPr>
          <w:rFonts w:ascii="Times New Roman" w:hAnsi="Times New Roman"/>
          <w:sz w:val="28"/>
          <w:szCs w:val="28"/>
        </w:rPr>
        <w:t xml:space="preserve">Được </w:t>
      </w:r>
      <w:r w:rsidR="00DE1DCB" w:rsidRPr="00A9408E">
        <w:rPr>
          <w:rFonts w:ascii="Times New Roman" w:hAnsi="Times New Roman"/>
          <w:sz w:val="28"/>
          <w:szCs w:val="28"/>
        </w:rPr>
        <w:t xml:space="preserve">tạo điều kiện </w:t>
      </w:r>
      <w:r w:rsidR="00F8476C" w:rsidRPr="00A9408E">
        <w:rPr>
          <w:rFonts w:ascii="Times New Roman" w:hAnsi="Times New Roman"/>
          <w:sz w:val="28"/>
          <w:szCs w:val="28"/>
        </w:rPr>
        <w:t>thuận</w:t>
      </w:r>
      <w:r w:rsidR="009E55A5" w:rsidRPr="00A9408E">
        <w:rPr>
          <w:rFonts w:ascii="Times New Roman" w:hAnsi="Times New Roman"/>
          <w:sz w:val="28"/>
          <w:szCs w:val="28"/>
        </w:rPr>
        <w:t xml:space="preserve"> lợi </w:t>
      </w:r>
      <w:r w:rsidR="00910C50">
        <w:rPr>
          <w:rFonts w:ascii="Times New Roman" w:hAnsi="Times New Roman"/>
          <w:sz w:val="28"/>
          <w:szCs w:val="28"/>
        </w:rPr>
        <w:t>trong quản lý kinh phí chuẩn bị, tổ chức và tham dự các kỳ thi</w:t>
      </w:r>
      <w:r w:rsidR="00B26206">
        <w:rPr>
          <w:rFonts w:ascii="Times New Roman" w:hAnsi="Times New Roman"/>
          <w:sz w:val="28"/>
          <w:szCs w:val="28"/>
        </w:rPr>
        <w:t xml:space="preserve"> đảm bảo thực hiện theo đúng quy định.</w:t>
      </w:r>
    </w:p>
    <w:p w:rsidR="00F8476C" w:rsidRPr="00A9408E" w:rsidRDefault="00226147" w:rsidP="00F00055">
      <w:pPr>
        <w:spacing w:before="120" w:after="120"/>
        <w:ind w:firstLine="720"/>
        <w:jc w:val="both"/>
        <w:rPr>
          <w:rFonts w:ascii="Times New Roman" w:hAnsi="Times New Roman"/>
          <w:sz w:val="28"/>
          <w:szCs w:val="28"/>
        </w:rPr>
      </w:pPr>
      <w:r w:rsidRPr="00A9408E">
        <w:rPr>
          <w:rFonts w:ascii="Times New Roman" w:hAnsi="Times New Roman"/>
          <w:sz w:val="28"/>
          <w:szCs w:val="28"/>
        </w:rPr>
        <w:t>b)</w:t>
      </w:r>
      <w:r w:rsidR="00910C50">
        <w:rPr>
          <w:rFonts w:ascii="Times New Roman" w:hAnsi="Times New Roman"/>
          <w:sz w:val="28"/>
          <w:szCs w:val="28"/>
        </w:rPr>
        <w:t xml:space="preserve"> </w:t>
      </w:r>
      <w:r w:rsidR="008633F3" w:rsidRPr="00A9408E">
        <w:rPr>
          <w:rFonts w:ascii="Times New Roman" w:hAnsi="Times New Roman"/>
          <w:sz w:val="28"/>
          <w:szCs w:val="28"/>
        </w:rPr>
        <w:t xml:space="preserve">Đối với </w:t>
      </w:r>
      <w:r w:rsidR="00B26206">
        <w:rPr>
          <w:rFonts w:ascii="Times New Roman" w:hAnsi="Times New Roman"/>
          <w:sz w:val="28"/>
          <w:szCs w:val="28"/>
        </w:rPr>
        <w:t>cán bộ, giáo viên, nhân viên làm công tác thi</w:t>
      </w:r>
      <w:r w:rsidR="008633F3" w:rsidRPr="00A9408E">
        <w:rPr>
          <w:rFonts w:ascii="Times New Roman" w:hAnsi="Times New Roman"/>
          <w:sz w:val="28"/>
          <w:szCs w:val="28"/>
        </w:rPr>
        <w:t>:</w:t>
      </w:r>
      <w:r w:rsidR="00910C50">
        <w:rPr>
          <w:rFonts w:ascii="Times New Roman" w:hAnsi="Times New Roman"/>
          <w:sz w:val="28"/>
          <w:szCs w:val="28"/>
        </w:rPr>
        <w:t xml:space="preserve"> </w:t>
      </w:r>
      <w:r w:rsidR="00B26206">
        <w:rPr>
          <w:rFonts w:ascii="Times New Roman" w:hAnsi="Times New Roman"/>
          <w:sz w:val="28"/>
          <w:szCs w:val="28"/>
        </w:rPr>
        <w:t>Đ</w:t>
      </w:r>
      <w:r w:rsidR="00F8476C" w:rsidRPr="00A9408E">
        <w:rPr>
          <w:rFonts w:ascii="Times New Roman" w:hAnsi="Times New Roman"/>
          <w:sz w:val="28"/>
          <w:szCs w:val="28"/>
        </w:rPr>
        <w:t xml:space="preserve">ảm bảo quyền </w:t>
      </w:r>
      <w:r w:rsidR="003B2DD6" w:rsidRPr="00A9408E">
        <w:rPr>
          <w:rFonts w:ascii="Times New Roman" w:hAnsi="Times New Roman"/>
          <w:sz w:val="28"/>
          <w:szCs w:val="28"/>
        </w:rPr>
        <w:t xml:space="preserve">và </w:t>
      </w:r>
      <w:r w:rsidR="00F8476C" w:rsidRPr="00A9408E">
        <w:rPr>
          <w:rFonts w:ascii="Times New Roman" w:hAnsi="Times New Roman"/>
          <w:sz w:val="28"/>
          <w:szCs w:val="28"/>
        </w:rPr>
        <w:t>lợi</w:t>
      </w:r>
      <w:r w:rsidR="003B2DD6" w:rsidRPr="00A9408E">
        <w:rPr>
          <w:rFonts w:ascii="Times New Roman" w:hAnsi="Times New Roman"/>
          <w:sz w:val="28"/>
          <w:szCs w:val="28"/>
        </w:rPr>
        <w:t xml:space="preserve"> ích</w:t>
      </w:r>
      <w:r w:rsidR="00F8476C" w:rsidRPr="00A9408E">
        <w:rPr>
          <w:rFonts w:ascii="Times New Roman" w:hAnsi="Times New Roman"/>
          <w:sz w:val="28"/>
          <w:szCs w:val="28"/>
        </w:rPr>
        <w:t xml:space="preserve">, </w:t>
      </w:r>
      <w:r w:rsidR="00EB1B65" w:rsidRPr="00A9408E">
        <w:rPr>
          <w:rFonts w:ascii="Times New Roman" w:hAnsi="Times New Roman"/>
          <w:sz w:val="28"/>
          <w:szCs w:val="28"/>
        </w:rPr>
        <w:t xml:space="preserve">đảm bảo các chế độ theo quy định, </w:t>
      </w:r>
      <w:r w:rsidR="00F8476C" w:rsidRPr="00A9408E">
        <w:rPr>
          <w:rFonts w:ascii="Times New Roman" w:hAnsi="Times New Roman"/>
          <w:sz w:val="28"/>
          <w:szCs w:val="28"/>
        </w:rPr>
        <w:t>giúp</w:t>
      </w:r>
      <w:r w:rsidR="00B26206">
        <w:rPr>
          <w:rFonts w:ascii="Times New Roman" w:hAnsi="Times New Roman"/>
          <w:sz w:val="28"/>
          <w:szCs w:val="28"/>
        </w:rPr>
        <w:t xml:space="preserve"> nâng cao tinh thần trách nhiệm</w:t>
      </w:r>
      <w:r w:rsidR="00F8476C" w:rsidRPr="00A9408E">
        <w:rPr>
          <w:rFonts w:ascii="Times New Roman" w:hAnsi="Times New Roman"/>
          <w:sz w:val="28"/>
          <w:szCs w:val="28"/>
        </w:rPr>
        <w:t xml:space="preserve"> </w:t>
      </w:r>
      <w:r w:rsidR="00B26206">
        <w:rPr>
          <w:rFonts w:ascii="Times New Roman" w:hAnsi="Times New Roman"/>
          <w:sz w:val="28"/>
          <w:szCs w:val="28"/>
        </w:rPr>
        <w:t>cho lực lượng tham gia kỳ thi</w:t>
      </w:r>
      <w:r w:rsidR="00F8476C" w:rsidRPr="00A9408E">
        <w:rPr>
          <w:rFonts w:ascii="Times New Roman" w:hAnsi="Times New Roman"/>
          <w:sz w:val="28"/>
          <w:szCs w:val="28"/>
        </w:rPr>
        <w:t>.</w:t>
      </w:r>
    </w:p>
    <w:p w:rsidR="007A6564" w:rsidRPr="00910C50" w:rsidRDefault="00006B48" w:rsidP="00910C50">
      <w:pPr>
        <w:spacing w:before="120" w:after="120"/>
        <w:ind w:firstLine="720"/>
        <w:jc w:val="both"/>
        <w:rPr>
          <w:rFonts w:ascii="Times New Roman" w:hAnsi="Times New Roman"/>
          <w:bCs/>
          <w:sz w:val="28"/>
          <w:szCs w:val="28"/>
          <w:bdr w:val="none" w:sz="0" w:space="0" w:color="auto" w:frame="1"/>
        </w:rPr>
      </w:pPr>
      <w:r w:rsidRPr="00A9408E">
        <w:rPr>
          <w:rFonts w:ascii="Times New Roman" w:hAnsi="Times New Roman"/>
          <w:sz w:val="28"/>
          <w:szCs w:val="28"/>
        </w:rPr>
        <w:t>c)</w:t>
      </w:r>
      <w:r w:rsidR="002C3A07" w:rsidRPr="00A9408E">
        <w:rPr>
          <w:rFonts w:ascii="Times New Roman" w:hAnsi="Times New Roman"/>
          <w:sz w:val="28"/>
          <w:szCs w:val="28"/>
        </w:rPr>
        <w:t xml:space="preserve"> Đối với ngân sách cấp tỉnh</w:t>
      </w:r>
      <w:r w:rsidR="006615FD">
        <w:rPr>
          <w:rFonts w:ascii="Times New Roman" w:hAnsi="Times New Roman"/>
          <w:sz w:val="28"/>
          <w:szCs w:val="28"/>
        </w:rPr>
        <w:t>/huyện</w:t>
      </w:r>
      <w:r w:rsidR="002C3A07" w:rsidRPr="00A9408E">
        <w:rPr>
          <w:rFonts w:ascii="Times New Roman" w:hAnsi="Times New Roman"/>
          <w:sz w:val="28"/>
          <w:szCs w:val="28"/>
        </w:rPr>
        <w:t xml:space="preserve">: </w:t>
      </w:r>
      <w:r w:rsidR="000735EE" w:rsidRPr="00A9408E">
        <w:rPr>
          <w:rFonts w:ascii="Times New Roman" w:hAnsi="Times New Roman"/>
          <w:sz w:val="28"/>
          <w:szCs w:val="28"/>
        </w:rPr>
        <w:t>Nguồn ngân sách</w:t>
      </w:r>
      <w:r w:rsidR="002C3814" w:rsidRPr="00A9408E">
        <w:rPr>
          <w:rFonts w:ascii="Times New Roman" w:hAnsi="Times New Roman"/>
          <w:sz w:val="28"/>
          <w:szCs w:val="28"/>
        </w:rPr>
        <w:t xml:space="preserve"> chi</w:t>
      </w:r>
      <w:r w:rsidR="00E665F0" w:rsidRPr="00A9408E">
        <w:rPr>
          <w:rFonts w:ascii="Times New Roman" w:hAnsi="Times New Roman"/>
          <w:sz w:val="28"/>
          <w:szCs w:val="28"/>
        </w:rPr>
        <w:t xml:space="preserve"> trả</w:t>
      </w:r>
      <w:r w:rsidR="00B421CD">
        <w:rPr>
          <w:rFonts w:ascii="Times New Roman" w:hAnsi="Times New Roman"/>
          <w:sz w:val="28"/>
          <w:szCs w:val="28"/>
        </w:rPr>
        <w:t xml:space="preserve"> </w:t>
      </w:r>
      <w:r w:rsidR="006615FD">
        <w:rPr>
          <w:rFonts w:ascii="Times New Roman" w:hAnsi="Times New Roman"/>
          <w:sz w:val="28"/>
          <w:szCs w:val="28"/>
        </w:rPr>
        <w:t>được giao cho ngành giáo dục và đào tạo hằng năm để thực hiiện nhiệm vụ chuyên môn</w:t>
      </w:r>
      <w:r w:rsidR="00FB0CD8">
        <w:rPr>
          <w:rFonts w:ascii="Times New Roman" w:hAnsi="Times New Roman"/>
          <w:sz w:val="28"/>
          <w:szCs w:val="28"/>
        </w:rPr>
        <w:t>, nên không ảnh hưởng ngân sách cấp huyện, tỉnh.</w:t>
      </w:r>
    </w:p>
    <w:p w:rsidR="00930F77" w:rsidRPr="006615FD" w:rsidRDefault="006615FD" w:rsidP="006615FD">
      <w:pPr>
        <w:spacing w:before="120" w:after="120"/>
        <w:ind w:firstLine="720"/>
        <w:jc w:val="both"/>
        <w:rPr>
          <w:rFonts w:ascii="Times New Roman" w:hAnsi="Times New Roman"/>
          <w:bCs/>
          <w:sz w:val="28"/>
          <w:szCs w:val="28"/>
          <w:bdr w:val="none" w:sz="0" w:space="0" w:color="auto" w:frame="1"/>
        </w:rPr>
      </w:pPr>
      <w:r>
        <w:rPr>
          <w:rFonts w:ascii="Times New Roman" w:hAnsi="Times New Roman"/>
          <w:bCs/>
          <w:sz w:val="28"/>
          <w:szCs w:val="28"/>
          <w:bdr w:val="none" w:sz="0" w:space="0" w:color="auto" w:frame="1"/>
        </w:rPr>
        <w:t>Hiện nay, qua xem xét các quy định pháp luật có liên quan cho thấy đã đảm bảo các căn cứ pháp lý để ban hành chính sách.</w:t>
      </w:r>
    </w:p>
    <w:p w:rsidR="008578B3" w:rsidRPr="00A9408E" w:rsidRDefault="00467165" w:rsidP="00CD2B80">
      <w:pPr>
        <w:spacing w:before="120" w:after="120"/>
        <w:ind w:firstLine="720"/>
        <w:jc w:val="both"/>
        <w:rPr>
          <w:rFonts w:ascii="Times New Roman" w:hAnsi="Times New Roman"/>
          <w:b/>
          <w:i/>
          <w:sz w:val="28"/>
          <w:szCs w:val="28"/>
        </w:rPr>
      </w:pPr>
      <w:r w:rsidRPr="00A9408E">
        <w:rPr>
          <w:rFonts w:ascii="Times New Roman" w:hAnsi="Times New Roman"/>
          <w:b/>
          <w:sz w:val="28"/>
          <w:szCs w:val="28"/>
        </w:rPr>
        <w:t>1.</w:t>
      </w:r>
      <w:r w:rsidR="007F14E3" w:rsidRPr="00A9408E">
        <w:rPr>
          <w:rFonts w:ascii="Times New Roman" w:hAnsi="Times New Roman"/>
          <w:b/>
          <w:sz w:val="28"/>
          <w:szCs w:val="28"/>
        </w:rPr>
        <w:t>5. Kiến nghị giải pháp lựa chọn</w:t>
      </w:r>
    </w:p>
    <w:p w:rsidR="0012261F" w:rsidRDefault="00467165" w:rsidP="00F00055">
      <w:pPr>
        <w:spacing w:before="120" w:after="120"/>
        <w:ind w:firstLine="720"/>
        <w:jc w:val="both"/>
        <w:rPr>
          <w:rFonts w:ascii="Times New Roman" w:hAnsi="Times New Roman"/>
          <w:sz w:val="28"/>
          <w:szCs w:val="28"/>
        </w:rPr>
      </w:pPr>
      <w:r w:rsidRPr="00A9408E">
        <w:rPr>
          <w:rFonts w:ascii="Times New Roman" w:hAnsi="Times New Roman"/>
          <w:sz w:val="28"/>
          <w:szCs w:val="28"/>
        </w:rPr>
        <w:t xml:space="preserve">- </w:t>
      </w:r>
      <w:r w:rsidR="004F6AD2" w:rsidRPr="00A9408E">
        <w:rPr>
          <w:rFonts w:ascii="Times New Roman" w:hAnsi="Times New Roman"/>
          <w:sz w:val="28"/>
          <w:szCs w:val="28"/>
        </w:rPr>
        <w:t xml:space="preserve">Ủy ban nhân dân tỉnh trình </w:t>
      </w:r>
      <w:r w:rsidRPr="00A9408E">
        <w:rPr>
          <w:rFonts w:ascii="Times New Roman" w:hAnsi="Times New Roman"/>
          <w:sz w:val="28"/>
          <w:szCs w:val="28"/>
        </w:rPr>
        <w:t xml:space="preserve">Hội đồng nhân dân tỉnh </w:t>
      </w:r>
      <w:r w:rsidR="0012261F">
        <w:rPr>
          <w:rFonts w:ascii="Times New Roman" w:hAnsi="Times New Roman"/>
          <w:bCs/>
          <w:sz w:val="28"/>
          <w:szCs w:val="28"/>
          <w:bdr w:val="none" w:sz="0" w:space="0" w:color="auto" w:frame="1"/>
        </w:rPr>
        <w:t>Nghị quyết quy định nội dung, mức chi để tổ chức các kỳ thi, cuộc thi, hội thi trong ngành giáo dục đào tạo trên địa bàn tỉnh Bình Phước</w:t>
      </w:r>
      <w:r w:rsidR="002271E4">
        <w:rPr>
          <w:rFonts w:ascii="Times New Roman" w:hAnsi="Times New Roman"/>
          <w:bCs/>
          <w:sz w:val="28"/>
          <w:szCs w:val="28"/>
          <w:bdr w:val="none" w:sz="0" w:space="0" w:color="auto" w:frame="1"/>
        </w:rPr>
        <w:t>.</w:t>
      </w:r>
      <w:r w:rsidR="0012261F" w:rsidRPr="00A9408E">
        <w:rPr>
          <w:rFonts w:ascii="Times New Roman" w:hAnsi="Times New Roman"/>
          <w:sz w:val="28"/>
          <w:szCs w:val="28"/>
        </w:rPr>
        <w:t xml:space="preserve"> </w:t>
      </w:r>
    </w:p>
    <w:p w:rsidR="00622970" w:rsidRPr="00A9408E" w:rsidRDefault="00467165" w:rsidP="00F00055">
      <w:pPr>
        <w:spacing w:before="120" w:after="120"/>
        <w:ind w:firstLine="720"/>
        <w:jc w:val="both"/>
        <w:rPr>
          <w:rFonts w:ascii="Times New Roman" w:hAnsi="Times New Roman"/>
          <w:sz w:val="28"/>
          <w:szCs w:val="28"/>
        </w:rPr>
      </w:pPr>
      <w:r w:rsidRPr="00A9408E">
        <w:rPr>
          <w:rFonts w:ascii="Times New Roman" w:hAnsi="Times New Roman"/>
          <w:sz w:val="28"/>
          <w:szCs w:val="28"/>
        </w:rPr>
        <w:t xml:space="preserve">- </w:t>
      </w:r>
      <w:r w:rsidR="00860700" w:rsidRPr="00A9408E">
        <w:rPr>
          <w:rFonts w:ascii="Times New Roman" w:hAnsi="Times New Roman"/>
          <w:sz w:val="28"/>
          <w:szCs w:val="28"/>
        </w:rPr>
        <w:t xml:space="preserve">Sau khi </w:t>
      </w:r>
      <w:r w:rsidR="0012261F">
        <w:rPr>
          <w:rFonts w:ascii="Times New Roman" w:hAnsi="Times New Roman"/>
          <w:sz w:val="28"/>
          <w:szCs w:val="28"/>
        </w:rPr>
        <w:t>Nghị quyết</w:t>
      </w:r>
      <w:r w:rsidR="00860700" w:rsidRPr="00A9408E">
        <w:rPr>
          <w:rFonts w:ascii="Times New Roman" w:hAnsi="Times New Roman"/>
          <w:sz w:val="28"/>
          <w:szCs w:val="28"/>
        </w:rPr>
        <w:t xml:space="preserve"> được </w:t>
      </w:r>
      <w:r w:rsidR="009B23A3" w:rsidRPr="00A9408E">
        <w:rPr>
          <w:rFonts w:ascii="Times New Roman" w:hAnsi="Times New Roman"/>
          <w:sz w:val="28"/>
          <w:szCs w:val="28"/>
        </w:rPr>
        <w:t xml:space="preserve">Hội đồng nhân dân tỉnh </w:t>
      </w:r>
      <w:r w:rsidR="00860700" w:rsidRPr="00A9408E">
        <w:rPr>
          <w:rFonts w:ascii="Times New Roman" w:hAnsi="Times New Roman"/>
          <w:sz w:val="28"/>
          <w:szCs w:val="28"/>
        </w:rPr>
        <w:t xml:space="preserve">thông qua, </w:t>
      </w:r>
      <w:r w:rsidRPr="00A9408E">
        <w:rPr>
          <w:rFonts w:ascii="Times New Roman" w:hAnsi="Times New Roman"/>
          <w:sz w:val="28"/>
          <w:szCs w:val="28"/>
        </w:rPr>
        <w:t xml:space="preserve">Ủy ban nhân dân tỉnh chỉ đạo Ủy ban nhân dân các huyện, thị xã, thành phố </w:t>
      </w:r>
      <w:r w:rsidR="00175D90" w:rsidRPr="00A9408E">
        <w:rPr>
          <w:rFonts w:ascii="Times New Roman" w:hAnsi="Times New Roman"/>
          <w:sz w:val="28"/>
          <w:szCs w:val="28"/>
        </w:rPr>
        <w:t xml:space="preserve">và các </w:t>
      </w:r>
      <w:r w:rsidR="00AF0AA1" w:rsidRPr="00A9408E">
        <w:rPr>
          <w:rFonts w:ascii="Times New Roman" w:hAnsi="Times New Roman"/>
          <w:sz w:val="28"/>
          <w:szCs w:val="28"/>
        </w:rPr>
        <w:t>đơn vị</w:t>
      </w:r>
      <w:r w:rsidR="00175D90" w:rsidRPr="00A9408E">
        <w:rPr>
          <w:rFonts w:ascii="Times New Roman" w:hAnsi="Times New Roman"/>
          <w:sz w:val="28"/>
          <w:szCs w:val="28"/>
        </w:rPr>
        <w:t xml:space="preserve"> liên quan </w:t>
      </w:r>
      <w:r w:rsidRPr="00A9408E">
        <w:rPr>
          <w:rFonts w:ascii="Times New Roman" w:hAnsi="Times New Roman"/>
          <w:sz w:val="28"/>
          <w:szCs w:val="28"/>
        </w:rPr>
        <w:t xml:space="preserve">triển khai thực hiện, bố trí nguồn ngân sách phù hợp để đảm bảo </w:t>
      </w:r>
      <w:r w:rsidR="0012261F">
        <w:rPr>
          <w:rFonts w:ascii="Times New Roman" w:hAnsi="Times New Roman"/>
          <w:sz w:val="28"/>
          <w:szCs w:val="28"/>
        </w:rPr>
        <w:t>thực hiện nhiệm vụ chuyên môn của ngành giáo dục.</w:t>
      </w:r>
    </w:p>
    <w:p w:rsidR="00D77348" w:rsidRPr="00A9408E" w:rsidRDefault="00D77348" w:rsidP="00BE74A4">
      <w:pPr>
        <w:spacing w:before="120" w:after="120"/>
        <w:ind w:firstLine="720"/>
        <w:jc w:val="both"/>
        <w:rPr>
          <w:rFonts w:ascii="Times New Roman" w:hAnsi="Times New Roman"/>
          <w:b/>
          <w:sz w:val="28"/>
          <w:szCs w:val="28"/>
        </w:rPr>
      </w:pPr>
      <w:r w:rsidRPr="00A9408E">
        <w:rPr>
          <w:rFonts w:ascii="Times New Roman" w:hAnsi="Times New Roman"/>
          <w:b/>
          <w:sz w:val="28"/>
          <w:szCs w:val="28"/>
        </w:rPr>
        <w:t xml:space="preserve">III. </w:t>
      </w:r>
      <w:r w:rsidR="00D67416" w:rsidRPr="00A9408E">
        <w:rPr>
          <w:rFonts w:ascii="Times New Roman" w:hAnsi="Times New Roman"/>
          <w:b/>
          <w:sz w:val="28"/>
          <w:szCs w:val="28"/>
        </w:rPr>
        <w:t>Ý KIẾN THAM VẤN</w:t>
      </w:r>
    </w:p>
    <w:p w:rsidR="00DE4FE5" w:rsidRPr="00A9408E" w:rsidRDefault="00A45E69" w:rsidP="00BE74A4">
      <w:pPr>
        <w:spacing w:before="120" w:after="120"/>
        <w:ind w:firstLine="720"/>
        <w:jc w:val="both"/>
        <w:rPr>
          <w:rFonts w:ascii="Times New Roman" w:hAnsi="Times New Roman"/>
          <w:sz w:val="28"/>
          <w:szCs w:val="28"/>
        </w:rPr>
      </w:pPr>
      <w:r w:rsidRPr="00A9408E">
        <w:rPr>
          <w:rFonts w:ascii="Times New Roman" w:hAnsi="Times New Roman"/>
          <w:b/>
          <w:sz w:val="28"/>
          <w:szCs w:val="28"/>
        </w:rPr>
        <w:t>1.</w:t>
      </w:r>
      <w:r w:rsidRPr="00A9408E">
        <w:rPr>
          <w:rFonts w:ascii="Times New Roman" w:hAnsi="Times New Roman"/>
          <w:sz w:val="28"/>
          <w:szCs w:val="28"/>
        </w:rPr>
        <w:t xml:space="preserve"> Thực hiện lấy ý kiến</w:t>
      </w:r>
      <w:r w:rsidR="00E03463" w:rsidRPr="00A9408E">
        <w:rPr>
          <w:rFonts w:ascii="Times New Roman" w:hAnsi="Times New Roman"/>
          <w:sz w:val="28"/>
          <w:szCs w:val="28"/>
        </w:rPr>
        <w:t xml:space="preserve"> đối với tất cả hồ sơ liên quan </w:t>
      </w:r>
      <w:r w:rsidR="00F86045" w:rsidRPr="00A9408E">
        <w:rPr>
          <w:rFonts w:ascii="Times New Roman" w:hAnsi="Times New Roman"/>
          <w:sz w:val="28"/>
          <w:szCs w:val="28"/>
        </w:rPr>
        <w:t>của</w:t>
      </w:r>
      <w:r w:rsidRPr="00A9408E">
        <w:rPr>
          <w:rFonts w:ascii="Times New Roman" w:hAnsi="Times New Roman"/>
          <w:sz w:val="28"/>
          <w:szCs w:val="28"/>
        </w:rPr>
        <w:t xml:space="preserve"> đề nghị xây dựng </w:t>
      </w:r>
      <w:r w:rsidR="001A016A" w:rsidRPr="00A9408E">
        <w:rPr>
          <w:rFonts w:ascii="Times New Roman" w:hAnsi="Times New Roman"/>
          <w:sz w:val="28"/>
          <w:szCs w:val="28"/>
        </w:rPr>
        <w:t xml:space="preserve">Nghị </w:t>
      </w:r>
      <w:r w:rsidRPr="00A9408E">
        <w:rPr>
          <w:rFonts w:ascii="Times New Roman" w:hAnsi="Times New Roman"/>
          <w:sz w:val="28"/>
          <w:szCs w:val="28"/>
        </w:rPr>
        <w:t xml:space="preserve">quyết thông qua Cổng thông tin điện tử </w:t>
      </w:r>
      <w:r w:rsidR="00025AE7" w:rsidRPr="00A9408E">
        <w:rPr>
          <w:rFonts w:ascii="Times New Roman" w:hAnsi="Times New Roman"/>
          <w:sz w:val="28"/>
          <w:szCs w:val="28"/>
        </w:rPr>
        <w:t>của tỉnh</w:t>
      </w:r>
      <w:r w:rsidRPr="00A9408E">
        <w:rPr>
          <w:rFonts w:ascii="Times New Roman" w:hAnsi="Times New Roman"/>
          <w:sz w:val="28"/>
          <w:szCs w:val="28"/>
        </w:rPr>
        <w:t>.</w:t>
      </w:r>
      <w:r w:rsidR="004200E3" w:rsidRPr="00A9408E">
        <w:rPr>
          <w:rFonts w:ascii="Times New Roman" w:hAnsi="Times New Roman"/>
          <w:sz w:val="28"/>
          <w:szCs w:val="28"/>
        </w:rPr>
        <w:t xml:space="preserve"> Thời gian</w:t>
      </w:r>
      <w:r w:rsidR="00A87F58" w:rsidRPr="00A9408E">
        <w:rPr>
          <w:rFonts w:ascii="Times New Roman" w:hAnsi="Times New Roman"/>
          <w:sz w:val="28"/>
          <w:szCs w:val="28"/>
        </w:rPr>
        <w:t xml:space="preserve"> lấy ý kiến</w:t>
      </w:r>
      <w:r w:rsidR="004200E3" w:rsidRPr="00A9408E">
        <w:rPr>
          <w:rFonts w:ascii="Times New Roman" w:hAnsi="Times New Roman"/>
          <w:sz w:val="28"/>
          <w:szCs w:val="28"/>
        </w:rPr>
        <w:t>: 30 ngày kể từ ngày đăng công báo.</w:t>
      </w:r>
    </w:p>
    <w:p w:rsidR="000D1005" w:rsidRPr="00A9408E" w:rsidRDefault="000D1005" w:rsidP="00BE74A4">
      <w:pPr>
        <w:spacing w:before="120" w:after="120"/>
        <w:ind w:firstLine="720"/>
        <w:jc w:val="both"/>
        <w:rPr>
          <w:rFonts w:ascii="Times New Roman" w:hAnsi="Times New Roman"/>
          <w:sz w:val="28"/>
          <w:szCs w:val="28"/>
        </w:rPr>
      </w:pPr>
      <w:r w:rsidRPr="00A9408E">
        <w:rPr>
          <w:rFonts w:ascii="Times New Roman" w:hAnsi="Times New Roman"/>
          <w:b/>
          <w:sz w:val="28"/>
          <w:szCs w:val="28"/>
        </w:rPr>
        <w:t>2.</w:t>
      </w:r>
      <w:r w:rsidRPr="00A9408E">
        <w:rPr>
          <w:rFonts w:ascii="Times New Roman" w:hAnsi="Times New Roman"/>
          <w:sz w:val="28"/>
          <w:szCs w:val="28"/>
        </w:rPr>
        <w:t xml:space="preserve"> Đề nghị </w:t>
      </w:r>
      <w:r w:rsidR="009C4795">
        <w:rPr>
          <w:rFonts w:ascii="Times New Roman" w:hAnsi="Times New Roman"/>
          <w:sz w:val="28"/>
          <w:szCs w:val="28"/>
        </w:rPr>
        <w:t xml:space="preserve">các Phòng Giáo dục và Đào tạo </w:t>
      </w:r>
      <w:r w:rsidR="00AF36E1" w:rsidRPr="00A9408E">
        <w:rPr>
          <w:rFonts w:ascii="Times New Roman" w:hAnsi="Times New Roman"/>
          <w:sz w:val="28"/>
          <w:szCs w:val="28"/>
        </w:rPr>
        <w:t xml:space="preserve">cho ý kiến </w:t>
      </w:r>
      <w:r w:rsidR="00A5693F" w:rsidRPr="00A9408E">
        <w:rPr>
          <w:rFonts w:ascii="Times New Roman" w:hAnsi="Times New Roman"/>
          <w:sz w:val="28"/>
          <w:szCs w:val="28"/>
        </w:rPr>
        <w:t>đối với</w:t>
      </w:r>
      <w:r w:rsidR="00AF36E1" w:rsidRPr="00A9408E">
        <w:rPr>
          <w:rFonts w:ascii="Times New Roman" w:hAnsi="Times New Roman"/>
          <w:sz w:val="28"/>
          <w:szCs w:val="28"/>
        </w:rPr>
        <w:t xml:space="preserve"> nội dung của chính sách </w:t>
      </w:r>
      <w:r w:rsidR="00E65859">
        <w:rPr>
          <w:rFonts w:ascii="Times New Roman" w:hAnsi="Times New Roman"/>
          <w:sz w:val="28"/>
          <w:szCs w:val="28"/>
        </w:rPr>
        <w:t>đối với kỳ thi, hội thi, cuộc thi cấp huyện</w:t>
      </w:r>
      <w:r w:rsidR="00AF36E1" w:rsidRPr="00A9408E">
        <w:rPr>
          <w:rFonts w:ascii="Times New Roman" w:hAnsi="Times New Roman"/>
          <w:sz w:val="28"/>
          <w:szCs w:val="28"/>
        </w:rPr>
        <w:t xml:space="preserve"> để đảm bảo thi hành chính sách sau khi được thông qua</w:t>
      </w:r>
      <w:r w:rsidR="00983B65">
        <w:rPr>
          <w:rFonts w:ascii="Times New Roman" w:hAnsi="Times New Roman"/>
          <w:sz w:val="28"/>
          <w:szCs w:val="28"/>
        </w:rPr>
        <w:t xml:space="preserve"> và phù hợp với tình hình thực tế của huyện.</w:t>
      </w:r>
    </w:p>
    <w:p w:rsidR="00F35165" w:rsidRPr="00A9408E" w:rsidRDefault="009C4795" w:rsidP="00BE74A4">
      <w:pPr>
        <w:spacing w:before="120" w:after="120"/>
        <w:ind w:firstLine="720"/>
        <w:jc w:val="both"/>
        <w:rPr>
          <w:rFonts w:ascii="Times New Roman" w:hAnsi="Times New Roman"/>
          <w:sz w:val="28"/>
          <w:szCs w:val="28"/>
        </w:rPr>
      </w:pPr>
      <w:r>
        <w:rPr>
          <w:rFonts w:ascii="Times New Roman" w:hAnsi="Times New Roman"/>
          <w:b/>
          <w:sz w:val="28"/>
          <w:szCs w:val="28"/>
        </w:rPr>
        <w:lastRenderedPageBreak/>
        <w:t>3</w:t>
      </w:r>
      <w:r w:rsidR="00D04491" w:rsidRPr="00A9408E">
        <w:rPr>
          <w:rFonts w:ascii="Times New Roman" w:hAnsi="Times New Roman"/>
          <w:b/>
          <w:sz w:val="28"/>
          <w:szCs w:val="28"/>
        </w:rPr>
        <w:t>.</w:t>
      </w:r>
      <w:r w:rsidR="00B421CD">
        <w:rPr>
          <w:rFonts w:ascii="Times New Roman" w:hAnsi="Times New Roman"/>
          <w:b/>
          <w:sz w:val="28"/>
          <w:szCs w:val="28"/>
        </w:rPr>
        <w:t xml:space="preserve"> </w:t>
      </w:r>
      <w:r w:rsidR="00EC15F3" w:rsidRPr="00A9408E">
        <w:rPr>
          <w:rFonts w:ascii="Times New Roman" w:hAnsi="Times New Roman"/>
          <w:sz w:val="28"/>
          <w:szCs w:val="28"/>
        </w:rPr>
        <w:t xml:space="preserve">Đề nghị </w:t>
      </w:r>
      <w:r w:rsidR="003D78E2" w:rsidRPr="00A9408E">
        <w:rPr>
          <w:rFonts w:ascii="Times New Roman" w:hAnsi="Times New Roman"/>
          <w:sz w:val="28"/>
        </w:rPr>
        <w:t>Ủy ban Mặt trận Tổ quốc Việt Nam tỉnh</w:t>
      </w:r>
      <w:r w:rsidR="00EC15F3" w:rsidRPr="00A9408E">
        <w:rPr>
          <w:rFonts w:ascii="Times New Roman" w:hAnsi="Times New Roman"/>
          <w:sz w:val="28"/>
          <w:szCs w:val="28"/>
        </w:rPr>
        <w:t xml:space="preserve">, </w:t>
      </w:r>
      <w:r w:rsidR="00151B25" w:rsidRPr="00A9408E">
        <w:rPr>
          <w:rFonts w:ascii="Times New Roman" w:hAnsi="Times New Roman"/>
          <w:sz w:val="28"/>
        </w:rPr>
        <w:t xml:space="preserve">các tổ chức chính trị - xã hội, </w:t>
      </w:r>
      <w:r w:rsidR="00E65859">
        <w:rPr>
          <w:rFonts w:ascii="Times New Roman" w:hAnsi="Times New Roman"/>
          <w:sz w:val="28"/>
        </w:rPr>
        <w:t xml:space="preserve">Sở Tư pháp, Sở Tài chính </w:t>
      </w:r>
      <w:r w:rsidR="00F6156E" w:rsidRPr="00A9408E">
        <w:rPr>
          <w:rFonts w:ascii="Times New Roman" w:hAnsi="Times New Roman"/>
          <w:sz w:val="28"/>
        </w:rPr>
        <w:t xml:space="preserve">và </w:t>
      </w:r>
      <w:r w:rsidR="00EC15F3" w:rsidRPr="00A9408E">
        <w:rPr>
          <w:rFonts w:ascii="Times New Roman" w:hAnsi="Times New Roman"/>
          <w:sz w:val="28"/>
          <w:szCs w:val="28"/>
        </w:rPr>
        <w:t>các sở, ban, ngành</w:t>
      </w:r>
      <w:r w:rsidR="00331D7F" w:rsidRPr="00A9408E">
        <w:rPr>
          <w:rFonts w:ascii="Times New Roman" w:hAnsi="Times New Roman"/>
          <w:sz w:val="28"/>
          <w:szCs w:val="28"/>
        </w:rPr>
        <w:t xml:space="preserve"> liên quan</w:t>
      </w:r>
      <w:r w:rsidR="00EC15F3" w:rsidRPr="00A9408E">
        <w:rPr>
          <w:rFonts w:ascii="Times New Roman" w:hAnsi="Times New Roman"/>
          <w:sz w:val="28"/>
          <w:szCs w:val="28"/>
        </w:rPr>
        <w:t xml:space="preserve"> cho ý kiến đối với </w:t>
      </w:r>
      <w:r w:rsidR="00FC7123" w:rsidRPr="00A9408E">
        <w:rPr>
          <w:rFonts w:ascii="Times New Roman" w:hAnsi="Times New Roman"/>
          <w:sz w:val="28"/>
          <w:szCs w:val="28"/>
        </w:rPr>
        <w:t xml:space="preserve">đề nghị xây dựng </w:t>
      </w:r>
      <w:r w:rsidR="00875CA7" w:rsidRPr="00A9408E">
        <w:rPr>
          <w:rFonts w:ascii="Times New Roman" w:hAnsi="Times New Roman"/>
          <w:sz w:val="28"/>
          <w:szCs w:val="28"/>
        </w:rPr>
        <w:t>Nghị quyết</w:t>
      </w:r>
      <w:r w:rsidR="00FC7123" w:rsidRPr="00A9408E">
        <w:rPr>
          <w:rFonts w:ascii="Times New Roman" w:hAnsi="Times New Roman"/>
          <w:sz w:val="28"/>
          <w:szCs w:val="28"/>
        </w:rPr>
        <w:t xml:space="preserve"> theo quy định</w:t>
      </w:r>
      <w:r w:rsidR="00C42C6C" w:rsidRPr="00A9408E">
        <w:rPr>
          <w:rFonts w:ascii="Times New Roman" w:hAnsi="Times New Roman"/>
          <w:sz w:val="28"/>
          <w:szCs w:val="28"/>
        </w:rPr>
        <w:t>.</w:t>
      </w:r>
    </w:p>
    <w:p w:rsidR="00BD5068" w:rsidRPr="00A9408E" w:rsidRDefault="00983B65" w:rsidP="00BE74A4">
      <w:pPr>
        <w:spacing w:before="120" w:after="120"/>
        <w:ind w:firstLine="720"/>
        <w:jc w:val="both"/>
        <w:rPr>
          <w:rFonts w:ascii="Times New Roman" w:hAnsi="Times New Roman"/>
          <w:sz w:val="28"/>
          <w:szCs w:val="28"/>
        </w:rPr>
      </w:pPr>
      <w:r>
        <w:rPr>
          <w:rFonts w:ascii="Times New Roman" w:hAnsi="Times New Roman"/>
          <w:b/>
          <w:sz w:val="28"/>
          <w:szCs w:val="28"/>
        </w:rPr>
        <w:t>4</w:t>
      </w:r>
      <w:r w:rsidR="00BD5068" w:rsidRPr="00A9408E">
        <w:rPr>
          <w:rFonts w:ascii="Times New Roman" w:hAnsi="Times New Roman"/>
          <w:b/>
          <w:sz w:val="28"/>
          <w:szCs w:val="28"/>
        </w:rPr>
        <w:t>.</w:t>
      </w:r>
      <w:r w:rsidR="009C4795">
        <w:rPr>
          <w:rFonts w:ascii="Times New Roman" w:hAnsi="Times New Roman"/>
          <w:sz w:val="28"/>
          <w:szCs w:val="28"/>
        </w:rPr>
        <w:t xml:space="preserve"> Sở Giáo dục và Đào tạo</w:t>
      </w:r>
      <w:r w:rsidR="00BD5068" w:rsidRPr="00A9408E">
        <w:rPr>
          <w:rFonts w:ascii="Times New Roman" w:hAnsi="Times New Roman"/>
          <w:sz w:val="28"/>
          <w:szCs w:val="28"/>
        </w:rPr>
        <w:t xml:space="preserve"> là đơn vị </w:t>
      </w:r>
      <w:r w:rsidR="00091537" w:rsidRPr="00A9408E">
        <w:rPr>
          <w:rFonts w:ascii="Times New Roman" w:hAnsi="Times New Roman"/>
          <w:sz w:val="28"/>
          <w:szCs w:val="28"/>
        </w:rPr>
        <w:t xml:space="preserve">chủ trì </w:t>
      </w:r>
      <w:r w:rsidR="00BD5068" w:rsidRPr="00A9408E">
        <w:rPr>
          <w:rFonts w:ascii="Times New Roman" w:hAnsi="Times New Roman"/>
          <w:sz w:val="28"/>
          <w:szCs w:val="28"/>
        </w:rPr>
        <w:t xml:space="preserve">tiếp nhận </w:t>
      </w:r>
      <w:r w:rsidR="00C172B3" w:rsidRPr="00A9408E">
        <w:rPr>
          <w:rFonts w:ascii="Times New Roman" w:hAnsi="Times New Roman"/>
          <w:sz w:val="28"/>
          <w:szCs w:val="28"/>
        </w:rPr>
        <w:t>tất cả ý kiến đóng góp của cá nhân, tổ chức</w:t>
      </w:r>
      <w:r w:rsidR="00F843B0" w:rsidRPr="00A9408E">
        <w:rPr>
          <w:rFonts w:ascii="Times New Roman" w:hAnsi="Times New Roman"/>
          <w:sz w:val="28"/>
          <w:szCs w:val="28"/>
        </w:rPr>
        <w:t>, các địa phương, đơn vị</w:t>
      </w:r>
      <w:r w:rsidR="00C172B3" w:rsidRPr="00A9408E">
        <w:rPr>
          <w:rFonts w:ascii="Times New Roman" w:hAnsi="Times New Roman"/>
          <w:sz w:val="28"/>
          <w:szCs w:val="28"/>
        </w:rPr>
        <w:t xml:space="preserve"> và </w:t>
      </w:r>
      <w:r w:rsidR="00541CB9" w:rsidRPr="00A9408E">
        <w:rPr>
          <w:rFonts w:ascii="Times New Roman" w:hAnsi="Times New Roman"/>
          <w:sz w:val="28"/>
          <w:szCs w:val="28"/>
        </w:rPr>
        <w:t xml:space="preserve">có trách nhiệm </w:t>
      </w:r>
      <w:r w:rsidR="00D446DB" w:rsidRPr="00A9408E">
        <w:rPr>
          <w:rFonts w:ascii="Times New Roman" w:hAnsi="Times New Roman"/>
          <w:sz w:val="28"/>
          <w:szCs w:val="28"/>
        </w:rPr>
        <w:t xml:space="preserve">tiếp thu, giải trình </w:t>
      </w:r>
      <w:r w:rsidR="00581DF5" w:rsidRPr="00A9408E">
        <w:rPr>
          <w:rFonts w:ascii="Times New Roman" w:hAnsi="Times New Roman"/>
          <w:sz w:val="28"/>
          <w:szCs w:val="28"/>
        </w:rPr>
        <w:t xml:space="preserve">các </w:t>
      </w:r>
      <w:r w:rsidR="00D446DB" w:rsidRPr="00A9408E">
        <w:rPr>
          <w:rFonts w:ascii="Times New Roman" w:hAnsi="Times New Roman"/>
          <w:sz w:val="28"/>
          <w:szCs w:val="28"/>
        </w:rPr>
        <w:t>ý kiến góp ý.</w:t>
      </w:r>
    </w:p>
    <w:p w:rsidR="00D77348" w:rsidRPr="00A9408E" w:rsidRDefault="00D77348" w:rsidP="00BE74A4">
      <w:pPr>
        <w:spacing w:before="120" w:after="120"/>
        <w:ind w:firstLine="720"/>
        <w:jc w:val="both"/>
        <w:rPr>
          <w:rFonts w:ascii="Times New Roman" w:hAnsi="Times New Roman"/>
          <w:b/>
          <w:sz w:val="28"/>
          <w:szCs w:val="28"/>
        </w:rPr>
      </w:pPr>
      <w:r w:rsidRPr="00A9408E">
        <w:rPr>
          <w:rFonts w:ascii="Times New Roman" w:hAnsi="Times New Roman"/>
          <w:b/>
          <w:sz w:val="28"/>
          <w:szCs w:val="28"/>
        </w:rPr>
        <w:t xml:space="preserve">IV. </w:t>
      </w:r>
      <w:r w:rsidR="00746EAA" w:rsidRPr="00A9408E">
        <w:rPr>
          <w:rFonts w:ascii="Times New Roman" w:hAnsi="Times New Roman"/>
          <w:b/>
          <w:sz w:val="28"/>
          <w:szCs w:val="28"/>
        </w:rPr>
        <w:t>GIÁM SÁT VÀ ĐÁNH GIÁ</w:t>
      </w:r>
    </w:p>
    <w:p w:rsidR="00504C50" w:rsidRPr="00A9408E" w:rsidRDefault="00504C50" w:rsidP="00BE74A4">
      <w:pPr>
        <w:spacing w:before="120" w:after="120"/>
        <w:ind w:firstLine="720"/>
        <w:jc w:val="both"/>
        <w:rPr>
          <w:rFonts w:ascii="Times New Roman" w:hAnsi="Times New Roman"/>
          <w:sz w:val="28"/>
        </w:rPr>
      </w:pPr>
      <w:r w:rsidRPr="00A9408E">
        <w:rPr>
          <w:rFonts w:ascii="Times New Roman" w:hAnsi="Times New Roman"/>
          <w:b/>
          <w:sz w:val="28"/>
        </w:rPr>
        <w:t>1.</w:t>
      </w:r>
      <w:r w:rsidR="007864C9" w:rsidRPr="00A9408E">
        <w:rPr>
          <w:rFonts w:ascii="Times New Roman" w:hAnsi="Times New Roman"/>
          <w:sz w:val="28"/>
        </w:rPr>
        <w:t xml:space="preserve"> Sở </w:t>
      </w:r>
      <w:r w:rsidR="002271E4">
        <w:rPr>
          <w:rFonts w:ascii="Times New Roman" w:hAnsi="Times New Roman"/>
          <w:sz w:val="28"/>
        </w:rPr>
        <w:t xml:space="preserve">Giáo dục và Đào </w:t>
      </w:r>
      <w:r w:rsidR="009C4795">
        <w:rPr>
          <w:rFonts w:ascii="Times New Roman" w:hAnsi="Times New Roman"/>
          <w:sz w:val="28"/>
        </w:rPr>
        <w:t>tạo chịu trách nhiệm tổ chức thi hành chính sách đối với các kỳ thi, cuộc thi, hội thi cấp tỉnh, Phòng Giáo dục và Đào tạo chịu trách nhiệm tổ chức thi hành chính sách đối với các kỳ thi, cuộc thi, hội thi cấp huyện</w:t>
      </w:r>
      <w:r w:rsidR="00E7778C" w:rsidRPr="00A9408E">
        <w:rPr>
          <w:rFonts w:ascii="Times New Roman" w:hAnsi="Times New Roman"/>
          <w:sz w:val="28"/>
        </w:rPr>
        <w:t>.</w:t>
      </w:r>
      <w:r w:rsidR="009C4795">
        <w:rPr>
          <w:rFonts w:ascii="Times New Roman" w:hAnsi="Times New Roman"/>
          <w:sz w:val="28"/>
        </w:rPr>
        <w:t xml:space="preserve"> </w:t>
      </w:r>
      <w:r w:rsidR="009C4795" w:rsidRPr="00A9408E">
        <w:rPr>
          <w:rFonts w:ascii="Times New Roman" w:hAnsi="Times New Roman"/>
          <w:sz w:val="28"/>
        </w:rPr>
        <w:t xml:space="preserve">Sở </w:t>
      </w:r>
      <w:r w:rsidR="009C4795">
        <w:rPr>
          <w:rFonts w:ascii="Times New Roman" w:hAnsi="Times New Roman"/>
          <w:sz w:val="28"/>
        </w:rPr>
        <w:t>Giáo dục và Đào tạo t</w:t>
      </w:r>
      <w:r w:rsidR="007C5751" w:rsidRPr="00A9408E">
        <w:rPr>
          <w:rFonts w:ascii="Times New Roman" w:hAnsi="Times New Roman"/>
          <w:sz w:val="28"/>
        </w:rPr>
        <w:t>heo dõi, hướng dẫn</w:t>
      </w:r>
      <w:r w:rsidR="002271E4">
        <w:rPr>
          <w:rFonts w:ascii="Times New Roman" w:hAnsi="Times New Roman"/>
          <w:sz w:val="28"/>
        </w:rPr>
        <w:t xml:space="preserve"> </w:t>
      </w:r>
      <w:r w:rsidR="00077895" w:rsidRPr="00A9408E">
        <w:rPr>
          <w:rFonts w:ascii="Times New Roman" w:hAnsi="Times New Roman"/>
          <w:sz w:val="28"/>
        </w:rPr>
        <w:t>các địa phương, đơn vị</w:t>
      </w:r>
      <w:r w:rsidR="007C5751" w:rsidRPr="00A9408E">
        <w:rPr>
          <w:rFonts w:ascii="Times New Roman" w:hAnsi="Times New Roman"/>
          <w:sz w:val="28"/>
        </w:rPr>
        <w:t xml:space="preserve"> triển khai </w:t>
      </w:r>
      <w:r w:rsidR="00DD1839" w:rsidRPr="00A9408E">
        <w:rPr>
          <w:rFonts w:ascii="Times New Roman" w:hAnsi="Times New Roman"/>
          <w:sz w:val="28"/>
        </w:rPr>
        <w:t>thực hiện</w:t>
      </w:r>
      <w:r w:rsidRPr="00A9408E">
        <w:rPr>
          <w:rFonts w:ascii="Times New Roman" w:hAnsi="Times New Roman"/>
          <w:sz w:val="28"/>
        </w:rPr>
        <w:t xml:space="preserve"> chính sách</w:t>
      </w:r>
      <w:r w:rsidR="002C172A" w:rsidRPr="00A9408E">
        <w:rPr>
          <w:rFonts w:ascii="Times New Roman" w:hAnsi="Times New Roman"/>
          <w:sz w:val="28"/>
        </w:rPr>
        <w:t>, đảm bảo chính sách được thực hi</w:t>
      </w:r>
      <w:r w:rsidR="009C4795">
        <w:rPr>
          <w:rFonts w:ascii="Times New Roman" w:hAnsi="Times New Roman"/>
          <w:sz w:val="28"/>
        </w:rPr>
        <w:t xml:space="preserve">ện đúng nội dung chi, mức chi; </w:t>
      </w:r>
      <w:r w:rsidR="003A2E7D" w:rsidRPr="00A9408E">
        <w:rPr>
          <w:rFonts w:ascii="Times New Roman" w:hAnsi="Times New Roman"/>
          <w:sz w:val="28"/>
        </w:rPr>
        <w:t xml:space="preserve">tổng hợp, </w:t>
      </w:r>
      <w:r w:rsidR="002B21EF" w:rsidRPr="00A9408E">
        <w:rPr>
          <w:rFonts w:ascii="Times New Roman" w:hAnsi="Times New Roman"/>
          <w:sz w:val="28"/>
        </w:rPr>
        <w:t xml:space="preserve">báo cáo </w:t>
      </w:r>
      <w:r w:rsidR="00983EF4" w:rsidRPr="00A9408E">
        <w:rPr>
          <w:rFonts w:ascii="Times New Roman" w:hAnsi="Times New Roman"/>
          <w:sz w:val="28"/>
        </w:rPr>
        <w:t xml:space="preserve">những khó khăn, vướng mắc phát sinh trong quá trình triển khai thực hiện trên thực tế để </w:t>
      </w:r>
      <w:r w:rsidR="00005382" w:rsidRPr="00A9408E">
        <w:rPr>
          <w:rFonts w:ascii="Times New Roman" w:hAnsi="Times New Roman"/>
          <w:sz w:val="28"/>
        </w:rPr>
        <w:t xml:space="preserve">kịp thời </w:t>
      </w:r>
      <w:r w:rsidR="00D534F2" w:rsidRPr="00A9408E">
        <w:rPr>
          <w:rFonts w:ascii="Times New Roman" w:hAnsi="Times New Roman"/>
          <w:sz w:val="28"/>
        </w:rPr>
        <w:t>tham mưu</w:t>
      </w:r>
      <w:r w:rsidR="009C4795">
        <w:rPr>
          <w:rFonts w:ascii="Times New Roman" w:hAnsi="Times New Roman"/>
          <w:sz w:val="28"/>
        </w:rPr>
        <w:t xml:space="preserve"> </w:t>
      </w:r>
      <w:r w:rsidR="00716D9A" w:rsidRPr="00A9408E">
        <w:rPr>
          <w:rFonts w:ascii="Times New Roman" w:hAnsi="Times New Roman"/>
          <w:sz w:val="28"/>
        </w:rPr>
        <w:t xml:space="preserve">Ủy ban nhân dân tỉnh </w:t>
      </w:r>
      <w:r w:rsidR="004D12B7" w:rsidRPr="00A9408E">
        <w:rPr>
          <w:rFonts w:ascii="Times New Roman" w:hAnsi="Times New Roman"/>
          <w:sz w:val="28"/>
        </w:rPr>
        <w:t>báo cáo</w:t>
      </w:r>
      <w:r w:rsidR="00384A1B" w:rsidRPr="00A9408E">
        <w:rPr>
          <w:rFonts w:ascii="Times New Roman" w:hAnsi="Times New Roman"/>
          <w:sz w:val="28"/>
        </w:rPr>
        <w:t xml:space="preserve">Thường trực Hội đồng nhân dân tỉnh </w:t>
      </w:r>
      <w:r w:rsidR="00720E03" w:rsidRPr="00A9408E">
        <w:rPr>
          <w:rFonts w:ascii="Times New Roman" w:hAnsi="Times New Roman"/>
          <w:sz w:val="28"/>
        </w:rPr>
        <w:t>xem xét, giải quyết</w:t>
      </w:r>
      <w:r w:rsidRPr="00A9408E">
        <w:rPr>
          <w:rFonts w:ascii="Times New Roman" w:hAnsi="Times New Roman"/>
          <w:sz w:val="28"/>
        </w:rPr>
        <w:t>.</w:t>
      </w:r>
    </w:p>
    <w:p w:rsidR="00CC31E1" w:rsidRDefault="00504C50" w:rsidP="00BE74A4">
      <w:pPr>
        <w:spacing w:before="120" w:after="120"/>
        <w:ind w:firstLine="720"/>
        <w:jc w:val="both"/>
        <w:rPr>
          <w:rFonts w:ascii="Times New Roman" w:hAnsi="Times New Roman"/>
          <w:sz w:val="28"/>
        </w:rPr>
      </w:pPr>
      <w:r w:rsidRPr="00A9408E">
        <w:rPr>
          <w:rFonts w:ascii="Times New Roman" w:hAnsi="Times New Roman"/>
          <w:b/>
          <w:sz w:val="28"/>
        </w:rPr>
        <w:t>2.</w:t>
      </w:r>
      <w:r w:rsidRPr="00A9408E">
        <w:rPr>
          <w:rFonts w:ascii="Times New Roman" w:hAnsi="Times New Roman"/>
          <w:sz w:val="28"/>
        </w:rPr>
        <w:t xml:space="preserve"> Thường trực Hội đồng nhân dân</w:t>
      </w:r>
      <w:r w:rsidR="000334F1" w:rsidRPr="00A9408E">
        <w:rPr>
          <w:rFonts w:ascii="Times New Roman" w:hAnsi="Times New Roman"/>
          <w:sz w:val="28"/>
        </w:rPr>
        <w:t xml:space="preserve"> tỉnh</w:t>
      </w:r>
      <w:r w:rsidRPr="00A9408E">
        <w:rPr>
          <w:rFonts w:ascii="Times New Roman" w:hAnsi="Times New Roman"/>
          <w:sz w:val="28"/>
        </w:rPr>
        <w:t>, các Ban của Hội đồng nhân dân</w:t>
      </w:r>
      <w:r w:rsidR="000334F1" w:rsidRPr="00A9408E">
        <w:rPr>
          <w:rFonts w:ascii="Times New Roman" w:hAnsi="Times New Roman"/>
          <w:sz w:val="28"/>
        </w:rPr>
        <w:t xml:space="preserve"> tỉnh</w:t>
      </w:r>
      <w:r w:rsidRPr="00A9408E">
        <w:rPr>
          <w:rFonts w:ascii="Times New Roman" w:hAnsi="Times New Roman"/>
          <w:sz w:val="28"/>
        </w:rPr>
        <w:t xml:space="preserve">, </w:t>
      </w:r>
      <w:r w:rsidR="000334F1" w:rsidRPr="00A9408E">
        <w:rPr>
          <w:rFonts w:ascii="Times New Roman" w:hAnsi="Times New Roman"/>
          <w:sz w:val="28"/>
        </w:rPr>
        <w:t xml:space="preserve">các Tổ đại biểu Hội đồng nhân dân tỉnh, </w:t>
      </w:r>
      <w:r w:rsidRPr="00A9408E">
        <w:rPr>
          <w:rFonts w:ascii="Times New Roman" w:hAnsi="Times New Roman"/>
          <w:sz w:val="28"/>
        </w:rPr>
        <w:t xml:space="preserve">đại biểu Hội đồng nhân dân </w:t>
      </w:r>
      <w:r w:rsidR="000334F1" w:rsidRPr="00A9408E">
        <w:rPr>
          <w:rFonts w:ascii="Times New Roman" w:hAnsi="Times New Roman"/>
          <w:sz w:val="28"/>
        </w:rPr>
        <w:t>tỉnh</w:t>
      </w:r>
      <w:r w:rsidRPr="00A9408E">
        <w:rPr>
          <w:rFonts w:ascii="Times New Roman" w:hAnsi="Times New Roman"/>
          <w:sz w:val="28"/>
        </w:rPr>
        <w:t xml:space="preserve">, Ủy ban Mặt trận Tổ quốc Việt Nam </w:t>
      </w:r>
      <w:r w:rsidR="002D06BF" w:rsidRPr="00A9408E">
        <w:rPr>
          <w:rFonts w:ascii="Times New Roman" w:hAnsi="Times New Roman"/>
          <w:sz w:val="28"/>
        </w:rPr>
        <w:t>tỉnh</w:t>
      </w:r>
      <w:r w:rsidR="00783C03" w:rsidRPr="00A9408E">
        <w:rPr>
          <w:rFonts w:ascii="Times New Roman" w:hAnsi="Times New Roman"/>
          <w:sz w:val="28"/>
        </w:rPr>
        <w:t xml:space="preserve"> và</w:t>
      </w:r>
      <w:r w:rsidRPr="00A9408E">
        <w:rPr>
          <w:rFonts w:ascii="Times New Roman" w:hAnsi="Times New Roman"/>
          <w:sz w:val="28"/>
        </w:rPr>
        <w:t xml:space="preserve"> các tổ chức chính trị - xã hội giám sát, đánh giá việc thi hành </w:t>
      </w:r>
      <w:r w:rsidR="002271E4">
        <w:rPr>
          <w:rFonts w:ascii="Times New Roman" w:hAnsi="Times New Roman"/>
          <w:sz w:val="28"/>
        </w:rPr>
        <w:t>Nghị quyết</w:t>
      </w:r>
      <w:r w:rsidR="003B2576">
        <w:rPr>
          <w:rFonts w:ascii="Times New Roman" w:hAnsi="Times New Roman"/>
          <w:sz w:val="28"/>
        </w:rPr>
        <w:t>.</w:t>
      </w:r>
    </w:p>
    <w:p w:rsidR="00E65859" w:rsidRDefault="00E65859" w:rsidP="00BE74A4">
      <w:pPr>
        <w:spacing w:before="120" w:after="120"/>
        <w:ind w:firstLine="720"/>
        <w:jc w:val="both"/>
        <w:rPr>
          <w:rFonts w:ascii="Times New Roman" w:hAnsi="Times New Roman"/>
          <w:b/>
          <w:sz w:val="28"/>
        </w:rPr>
      </w:pPr>
      <w:r w:rsidRPr="00E65859">
        <w:rPr>
          <w:rFonts w:ascii="Times New Roman" w:hAnsi="Times New Roman"/>
          <w:b/>
          <w:sz w:val="28"/>
        </w:rPr>
        <w:t>IV. PHỤ LỤC</w:t>
      </w:r>
    </w:p>
    <w:p w:rsidR="00E65859" w:rsidRPr="00E65859" w:rsidRDefault="00E65859" w:rsidP="00BE74A4">
      <w:pPr>
        <w:spacing w:before="120" w:after="120"/>
        <w:ind w:firstLine="720"/>
        <w:jc w:val="both"/>
        <w:rPr>
          <w:rFonts w:ascii="Times New Roman" w:hAnsi="Times New Roman"/>
          <w:sz w:val="28"/>
        </w:rPr>
      </w:pPr>
      <w:r w:rsidRPr="00E65859">
        <w:rPr>
          <w:rFonts w:ascii="Times New Roman" w:hAnsi="Times New Roman"/>
          <w:sz w:val="28"/>
        </w:rPr>
        <w:t>Bản thuyết minh nội dung chi, mức chi các kỳ thi, cuộc thi, hội thi trong lĩnh vực giáo dục và đào tạo</w:t>
      </w:r>
    </w:p>
    <w:p w:rsidR="00D510C6" w:rsidRPr="001E2DB2" w:rsidRDefault="00046D4C" w:rsidP="00BE74A4">
      <w:pPr>
        <w:spacing w:before="120" w:after="120"/>
        <w:ind w:firstLine="720"/>
        <w:jc w:val="both"/>
        <w:rPr>
          <w:rFonts w:ascii="Times New Roman" w:hAnsi="Times New Roman"/>
          <w:b/>
          <w:sz w:val="28"/>
          <w:szCs w:val="28"/>
        </w:rPr>
      </w:pPr>
      <w:r w:rsidRPr="004E6356">
        <w:rPr>
          <w:rFonts w:ascii="Times New Roman" w:hAnsi="Times New Roman"/>
          <w:sz w:val="28"/>
        </w:rPr>
        <w:t xml:space="preserve">Trên đây là </w:t>
      </w:r>
      <w:r w:rsidR="00436570" w:rsidRPr="004E6356">
        <w:rPr>
          <w:rFonts w:ascii="Times New Roman" w:hAnsi="Times New Roman"/>
          <w:sz w:val="28"/>
          <w:szCs w:val="28"/>
        </w:rPr>
        <w:t xml:space="preserve">đánh giá tác động </w:t>
      </w:r>
      <w:r w:rsidR="00EE07DF">
        <w:rPr>
          <w:rFonts w:ascii="Times New Roman" w:hAnsi="Times New Roman"/>
          <w:sz w:val="28"/>
          <w:szCs w:val="28"/>
        </w:rPr>
        <w:t xml:space="preserve">của </w:t>
      </w:r>
      <w:r w:rsidR="009C4795">
        <w:rPr>
          <w:rFonts w:ascii="Times New Roman" w:hAnsi="Times New Roman"/>
          <w:sz w:val="28"/>
          <w:szCs w:val="28"/>
        </w:rPr>
        <w:t>Sở Giáo dục và Đào tạo về</w:t>
      </w:r>
      <w:r w:rsidR="002271E4">
        <w:rPr>
          <w:rFonts w:ascii="Times New Roman" w:hAnsi="Times New Roman"/>
          <w:sz w:val="28"/>
          <w:szCs w:val="28"/>
        </w:rPr>
        <w:t xml:space="preserve"> </w:t>
      </w:r>
      <w:r w:rsidR="00983B65">
        <w:rPr>
          <w:rFonts w:ascii="Times New Roman" w:hAnsi="Times New Roman"/>
          <w:sz w:val="28"/>
          <w:szCs w:val="28"/>
        </w:rPr>
        <w:t xml:space="preserve">việc </w:t>
      </w:r>
      <w:r w:rsidR="005B146E">
        <w:rPr>
          <w:rFonts w:ascii="Times New Roman" w:hAnsi="Times New Roman"/>
          <w:sz w:val="28"/>
          <w:szCs w:val="28"/>
        </w:rPr>
        <w:t>đ</w:t>
      </w:r>
      <w:r w:rsidR="001E2DB2" w:rsidRPr="004E6356">
        <w:rPr>
          <w:rFonts w:ascii="Times New Roman" w:hAnsi="Times New Roman"/>
          <w:sz w:val="28"/>
          <w:szCs w:val="28"/>
        </w:rPr>
        <w:t xml:space="preserve">ề nghị xây dựng Nghị quyết Hội đồng nhân dân tỉnh Quy định </w:t>
      </w:r>
      <w:r w:rsidR="002271E4">
        <w:rPr>
          <w:rFonts w:ascii="Times New Roman" w:hAnsi="Times New Roman"/>
          <w:bCs/>
          <w:sz w:val="28"/>
          <w:szCs w:val="28"/>
          <w:bdr w:val="none" w:sz="0" w:space="0" w:color="auto" w:frame="1"/>
        </w:rPr>
        <w:t>nội dung, mức chi để tổ chức các kỳ thi, cuộc thi, hội thi trong ngành giáo dục đào tạo trên địa bàn tỉnh Bình Phước</w:t>
      </w:r>
      <w:r w:rsidR="00C548FA" w:rsidRPr="00A9408E">
        <w:rPr>
          <w:rFonts w:ascii="Times New Roman" w:hAnsi="Times New Roman"/>
          <w:sz w:val="28"/>
        </w:rPr>
        <w:t>.</w:t>
      </w:r>
      <w:r w:rsidR="00376508">
        <w:rPr>
          <w:rFonts w:ascii="Times New Roman" w:hAnsi="Times New Roman"/>
          <w:sz w:val="28"/>
        </w:rPr>
        <w:t>/.</w:t>
      </w:r>
    </w:p>
    <w:tbl>
      <w:tblPr>
        <w:tblW w:w="9292" w:type="dxa"/>
        <w:tblInd w:w="-142" w:type="dxa"/>
        <w:tblLook w:val="01E0" w:firstRow="1" w:lastRow="1" w:firstColumn="1" w:lastColumn="1" w:noHBand="0" w:noVBand="0"/>
      </w:tblPr>
      <w:tblGrid>
        <w:gridCol w:w="4499"/>
        <w:gridCol w:w="4793"/>
      </w:tblGrid>
      <w:tr w:rsidR="008A617A" w:rsidRPr="00991995" w:rsidTr="00583A00">
        <w:trPr>
          <w:trHeight w:val="328"/>
        </w:trPr>
        <w:tc>
          <w:tcPr>
            <w:tcW w:w="4499" w:type="dxa"/>
            <w:shd w:val="clear" w:color="auto" w:fill="auto"/>
          </w:tcPr>
          <w:p w:rsidR="008A617A" w:rsidRPr="00991995" w:rsidRDefault="008A617A" w:rsidP="00583A00">
            <w:pPr>
              <w:ind w:left="30"/>
              <w:rPr>
                <w:rFonts w:ascii="Times New Roman" w:hAnsi="Times New Roman"/>
              </w:rPr>
            </w:pPr>
            <w:r w:rsidRPr="00991995">
              <w:rPr>
                <w:rFonts w:ascii="Times New Roman" w:hAnsi="Times New Roman"/>
                <w:b/>
                <w:i/>
              </w:rPr>
              <w:t xml:space="preserve">Nơi nhận: </w:t>
            </w:r>
          </w:p>
        </w:tc>
        <w:tc>
          <w:tcPr>
            <w:tcW w:w="4793" w:type="dxa"/>
            <w:shd w:val="clear" w:color="auto" w:fill="auto"/>
          </w:tcPr>
          <w:p w:rsidR="008A617A" w:rsidRPr="00991995" w:rsidRDefault="008A617A" w:rsidP="00991995">
            <w:pPr>
              <w:jc w:val="center"/>
              <w:rPr>
                <w:rFonts w:ascii="Times New Roman" w:hAnsi="Times New Roman"/>
              </w:rPr>
            </w:pPr>
            <w:r w:rsidRPr="00991995">
              <w:rPr>
                <w:rFonts w:ascii="Times New Roman" w:hAnsi="Times New Roman"/>
                <w:b/>
                <w:sz w:val="28"/>
              </w:rPr>
              <w:t>GIÁM ĐỐC</w:t>
            </w:r>
          </w:p>
        </w:tc>
      </w:tr>
      <w:tr w:rsidR="008A617A" w:rsidRPr="00991995" w:rsidTr="00583A00">
        <w:trPr>
          <w:trHeight w:val="2002"/>
        </w:trPr>
        <w:tc>
          <w:tcPr>
            <w:tcW w:w="4499" w:type="dxa"/>
            <w:shd w:val="clear" w:color="auto" w:fill="auto"/>
          </w:tcPr>
          <w:p w:rsidR="00D05982" w:rsidRPr="00293E94" w:rsidRDefault="00D05982" w:rsidP="00D05982">
            <w:pPr>
              <w:textAlignment w:val="baseline"/>
              <w:rPr>
                <w:rFonts w:ascii="Times New Roman" w:hAnsi="Times New Roman"/>
                <w:bdr w:val="none" w:sz="0" w:space="0" w:color="auto" w:frame="1"/>
              </w:rPr>
            </w:pPr>
            <w:r w:rsidRPr="00293E94">
              <w:rPr>
                <w:rFonts w:ascii="Times New Roman" w:hAnsi="Times New Roman"/>
                <w:bdr w:val="none" w:sz="0" w:space="0" w:color="auto" w:frame="1"/>
              </w:rPr>
              <w:t>- Hội đồng nhân dân tỉnh;</w:t>
            </w:r>
          </w:p>
          <w:p w:rsidR="004440CC" w:rsidRDefault="00D05982" w:rsidP="00D05982">
            <w:pPr>
              <w:textAlignment w:val="baseline"/>
              <w:rPr>
                <w:rFonts w:ascii="Times New Roman" w:hAnsi="Times New Roman"/>
                <w:bdr w:val="none" w:sz="0" w:space="0" w:color="auto" w:frame="1"/>
              </w:rPr>
            </w:pPr>
            <w:r w:rsidRPr="00293E94">
              <w:rPr>
                <w:rFonts w:ascii="Times New Roman" w:hAnsi="Times New Roman"/>
                <w:bdr w:val="none" w:sz="0" w:space="0" w:color="auto" w:frame="1"/>
              </w:rPr>
              <w:t>- Ủy ban nhân dân tỉnh;</w:t>
            </w:r>
          </w:p>
          <w:p w:rsidR="00D05982" w:rsidRDefault="00D05982" w:rsidP="00D05982">
            <w:pPr>
              <w:textAlignment w:val="baseline"/>
              <w:rPr>
                <w:rFonts w:ascii="Times New Roman" w:hAnsi="Times New Roman"/>
                <w:bdr w:val="none" w:sz="0" w:space="0" w:color="auto" w:frame="1"/>
              </w:rPr>
            </w:pPr>
            <w:r w:rsidRPr="00293E94">
              <w:rPr>
                <w:rFonts w:ascii="Times New Roman" w:hAnsi="Times New Roman"/>
                <w:bdr w:val="none" w:sz="0" w:space="0" w:color="auto" w:frame="1"/>
              </w:rPr>
              <w:t>- Các sở, ban, ngành;</w:t>
            </w:r>
            <w:r w:rsidRPr="00293E94">
              <w:rPr>
                <w:rFonts w:ascii="Times New Roman" w:hAnsi="Times New Roman"/>
              </w:rPr>
              <w:br/>
            </w:r>
            <w:r w:rsidRPr="00293E94">
              <w:rPr>
                <w:rFonts w:ascii="Times New Roman" w:hAnsi="Times New Roman"/>
                <w:bdr w:val="none" w:sz="0" w:space="0" w:color="auto" w:frame="1"/>
              </w:rPr>
              <w:t>- UBND các huyện, thị xã, thành phố;</w:t>
            </w:r>
          </w:p>
          <w:p w:rsidR="00E65859" w:rsidRPr="00293E94" w:rsidRDefault="00E65859" w:rsidP="00D05982">
            <w:pPr>
              <w:textAlignment w:val="baseline"/>
              <w:rPr>
                <w:rFonts w:ascii="Times New Roman" w:hAnsi="Times New Roman"/>
                <w:bdr w:val="none" w:sz="0" w:space="0" w:color="auto" w:frame="1"/>
              </w:rPr>
            </w:pPr>
            <w:r>
              <w:rPr>
                <w:rFonts w:ascii="Times New Roman" w:hAnsi="Times New Roman"/>
                <w:bdr w:val="none" w:sz="0" w:space="0" w:color="auto" w:frame="1"/>
              </w:rPr>
              <w:t>- Các phòng GD&amp;ĐT;</w:t>
            </w:r>
          </w:p>
          <w:p w:rsidR="008A617A" w:rsidRPr="00991995" w:rsidRDefault="00E65859" w:rsidP="00583A00">
            <w:pPr>
              <w:ind w:left="30"/>
              <w:rPr>
                <w:rFonts w:ascii="Times New Roman" w:hAnsi="Times New Roman"/>
              </w:rPr>
            </w:pPr>
            <w:r>
              <w:rPr>
                <w:rFonts w:ascii="Times New Roman" w:hAnsi="Times New Roman"/>
              </w:rPr>
              <w:t>- Lưu: VT, GDTrH</w:t>
            </w:r>
            <w:r w:rsidR="008A617A" w:rsidRPr="00991995">
              <w:rPr>
                <w:rFonts w:ascii="Times New Roman" w:hAnsi="Times New Roman"/>
              </w:rPr>
              <w:t>.</w:t>
            </w:r>
          </w:p>
        </w:tc>
        <w:tc>
          <w:tcPr>
            <w:tcW w:w="4793" w:type="dxa"/>
            <w:shd w:val="clear" w:color="auto" w:fill="auto"/>
          </w:tcPr>
          <w:p w:rsidR="008A617A" w:rsidRPr="00991995" w:rsidRDefault="008A617A" w:rsidP="00991995">
            <w:pPr>
              <w:jc w:val="center"/>
              <w:rPr>
                <w:rFonts w:ascii="Times New Roman" w:hAnsi="Times New Roman"/>
                <w:sz w:val="28"/>
                <w:szCs w:val="28"/>
              </w:rPr>
            </w:pPr>
          </w:p>
          <w:p w:rsidR="008A617A" w:rsidRPr="00991995" w:rsidRDefault="008A617A" w:rsidP="00991995">
            <w:pPr>
              <w:jc w:val="center"/>
              <w:rPr>
                <w:rFonts w:ascii="Times New Roman" w:hAnsi="Times New Roman"/>
                <w:sz w:val="28"/>
                <w:szCs w:val="28"/>
              </w:rPr>
            </w:pPr>
          </w:p>
          <w:p w:rsidR="008A617A" w:rsidRPr="00991995" w:rsidRDefault="008A617A" w:rsidP="00991995">
            <w:pPr>
              <w:jc w:val="center"/>
              <w:rPr>
                <w:rFonts w:ascii="Times New Roman" w:hAnsi="Times New Roman"/>
                <w:sz w:val="28"/>
                <w:szCs w:val="28"/>
              </w:rPr>
            </w:pPr>
          </w:p>
          <w:p w:rsidR="008A617A" w:rsidRPr="00991995" w:rsidRDefault="008A617A" w:rsidP="00991995">
            <w:pPr>
              <w:jc w:val="center"/>
              <w:rPr>
                <w:rFonts w:ascii="Times New Roman" w:hAnsi="Times New Roman"/>
                <w:sz w:val="28"/>
                <w:szCs w:val="28"/>
              </w:rPr>
            </w:pPr>
          </w:p>
          <w:p w:rsidR="008A617A" w:rsidRPr="00991995" w:rsidRDefault="008A617A" w:rsidP="00991995">
            <w:pPr>
              <w:rPr>
                <w:rFonts w:ascii="Times New Roman" w:hAnsi="Times New Roman"/>
                <w:sz w:val="28"/>
                <w:szCs w:val="28"/>
              </w:rPr>
            </w:pPr>
          </w:p>
          <w:p w:rsidR="008A617A" w:rsidRPr="00991995" w:rsidRDefault="008A617A" w:rsidP="00991995">
            <w:pPr>
              <w:rPr>
                <w:rFonts w:ascii="Times New Roman" w:hAnsi="Times New Roman"/>
                <w:sz w:val="28"/>
                <w:szCs w:val="28"/>
              </w:rPr>
            </w:pPr>
          </w:p>
          <w:p w:rsidR="008A617A" w:rsidRPr="00991995" w:rsidRDefault="008A617A" w:rsidP="00991995">
            <w:pPr>
              <w:jc w:val="center"/>
              <w:rPr>
                <w:rFonts w:ascii="Times New Roman" w:hAnsi="Times New Roman"/>
                <w:b/>
                <w:sz w:val="28"/>
                <w:szCs w:val="28"/>
              </w:rPr>
            </w:pPr>
          </w:p>
        </w:tc>
      </w:tr>
    </w:tbl>
    <w:p w:rsidR="008A617A" w:rsidRPr="00A9408E" w:rsidRDefault="008A617A" w:rsidP="00991995">
      <w:pPr>
        <w:ind w:firstLine="720"/>
        <w:jc w:val="both"/>
        <w:rPr>
          <w:rFonts w:ascii="Times New Roman" w:hAnsi="Times New Roman"/>
          <w:sz w:val="28"/>
        </w:rPr>
      </w:pPr>
    </w:p>
    <w:sectPr w:rsidR="008A617A" w:rsidRPr="00A9408E" w:rsidSect="00AA5647">
      <w:headerReference w:type="default" r:id="rId8"/>
      <w:pgSz w:w="11906" w:h="16838" w:code="9"/>
      <w:pgMar w:top="1134" w:right="1134" w:bottom="1134" w:left="1701" w:header="397"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C92" w:rsidRDefault="00372C92" w:rsidP="00102B3D">
      <w:r>
        <w:separator/>
      </w:r>
    </w:p>
  </w:endnote>
  <w:endnote w:type="continuationSeparator" w:id="0">
    <w:p w:rsidR="00372C92" w:rsidRDefault="00372C92" w:rsidP="0010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altName w:val="Arial"/>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C92" w:rsidRDefault="00372C92" w:rsidP="00102B3D">
      <w:r>
        <w:separator/>
      </w:r>
    </w:p>
  </w:footnote>
  <w:footnote w:type="continuationSeparator" w:id="0">
    <w:p w:rsidR="00372C92" w:rsidRDefault="00372C92" w:rsidP="00102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1491857"/>
      <w:docPartObj>
        <w:docPartGallery w:val="Page Numbers (Top of Page)"/>
        <w:docPartUnique/>
      </w:docPartObj>
    </w:sdtPr>
    <w:sdtEndPr>
      <w:rPr>
        <w:rFonts w:ascii="Times New Roman" w:hAnsi="Times New Roman"/>
        <w:noProof/>
        <w:sz w:val="26"/>
        <w:szCs w:val="26"/>
      </w:rPr>
    </w:sdtEndPr>
    <w:sdtContent>
      <w:p w:rsidR="008D6B83" w:rsidRPr="00102B3D" w:rsidRDefault="000D2D2B">
        <w:pPr>
          <w:pStyle w:val="Header"/>
          <w:jc w:val="center"/>
          <w:rPr>
            <w:rFonts w:ascii="Times New Roman" w:hAnsi="Times New Roman"/>
            <w:sz w:val="26"/>
            <w:szCs w:val="26"/>
          </w:rPr>
        </w:pPr>
        <w:r w:rsidRPr="00102B3D">
          <w:rPr>
            <w:rFonts w:ascii="Times New Roman" w:hAnsi="Times New Roman"/>
            <w:sz w:val="26"/>
            <w:szCs w:val="26"/>
          </w:rPr>
          <w:fldChar w:fldCharType="begin"/>
        </w:r>
        <w:r w:rsidR="008D6B83" w:rsidRPr="00102B3D">
          <w:rPr>
            <w:rFonts w:ascii="Times New Roman" w:hAnsi="Times New Roman"/>
            <w:sz w:val="26"/>
            <w:szCs w:val="26"/>
          </w:rPr>
          <w:instrText xml:space="preserve"> PAGE   \* MERGEFORMAT </w:instrText>
        </w:r>
        <w:r w:rsidRPr="00102B3D">
          <w:rPr>
            <w:rFonts w:ascii="Times New Roman" w:hAnsi="Times New Roman"/>
            <w:sz w:val="26"/>
            <w:szCs w:val="26"/>
          </w:rPr>
          <w:fldChar w:fldCharType="separate"/>
        </w:r>
        <w:r w:rsidR="00E46F65">
          <w:rPr>
            <w:rFonts w:ascii="Times New Roman" w:hAnsi="Times New Roman"/>
            <w:noProof/>
            <w:sz w:val="26"/>
            <w:szCs w:val="26"/>
          </w:rPr>
          <w:t>4</w:t>
        </w:r>
        <w:r w:rsidRPr="00102B3D">
          <w:rPr>
            <w:rFonts w:ascii="Times New Roman" w:hAnsi="Times New Roman"/>
            <w:noProof/>
            <w:sz w:val="26"/>
            <w:szCs w:val="26"/>
          </w:rPr>
          <w:fldChar w:fldCharType="end"/>
        </w:r>
      </w:p>
    </w:sdtContent>
  </w:sdt>
  <w:p w:rsidR="008D6B83" w:rsidRDefault="008D6B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A58FB"/>
    <w:multiLevelType w:val="hybridMultilevel"/>
    <w:tmpl w:val="C98823CA"/>
    <w:lvl w:ilvl="0" w:tplc="AAAC1DE6">
      <w:start w:val="1"/>
      <w:numFmt w:val="decimal"/>
      <w:lvlText w:val="%1"/>
      <w:lvlJc w:val="center"/>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
    <w:nsid w:val="0B3639F2"/>
    <w:multiLevelType w:val="hybridMultilevel"/>
    <w:tmpl w:val="2AE4E1BA"/>
    <w:lvl w:ilvl="0" w:tplc="AAAC1DE6">
      <w:start w:val="1"/>
      <w:numFmt w:val="decimal"/>
      <w:lvlText w:val="%1"/>
      <w:lvlJc w:val="center"/>
      <w:pPr>
        <w:ind w:left="613" w:hanging="360"/>
      </w:pPr>
      <w:rPr>
        <w:rFonts w:hint="default"/>
      </w:rPr>
    </w:lvl>
    <w:lvl w:ilvl="1" w:tplc="04090019" w:tentative="1">
      <w:start w:val="1"/>
      <w:numFmt w:val="lowerLetter"/>
      <w:lvlText w:val="%2."/>
      <w:lvlJc w:val="left"/>
      <w:pPr>
        <w:ind w:left="1333" w:hanging="360"/>
      </w:pPr>
    </w:lvl>
    <w:lvl w:ilvl="2" w:tplc="0409001B" w:tentative="1">
      <w:start w:val="1"/>
      <w:numFmt w:val="lowerRoman"/>
      <w:lvlText w:val="%3."/>
      <w:lvlJc w:val="right"/>
      <w:pPr>
        <w:ind w:left="2053" w:hanging="180"/>
      </w:pPr>
    </w:lvl>
    <w:lvl w:ilvl="3" w:tplc="0409000F" w:tentative="1">
      <w:start w:val="1"/>
      <w:numFmt w:val="decimal"/>
      <w:lvlText w:val="%4."/>
      <w:lvlJc w:val="left"/>
      <w:pPr>
        <w:ind w:left="2773" w:hanging="360"/>
      </w:pPr>
    </w:lvl>
    <w:lvl w:ilvl="4" w:tplc="04090019" w:tentative="1">
      <w:start w:val="1"/>
      <w:numFmt w:val="lowerLetter"/>
      <w:lvlText w:val="%5."/>
      <w:lvlJc w:val="left"/>
      <w:pPr>
        <w:ind w:left="3493" w:hanging="360"/>
      </w:pPr>
    </w:lvl>
    <w:lvl w:ilvl="5" w:tplc="0409001B" w:tentative="1">
      <w:start w:val="1"/>
      <w:numFmt w:val="lowerRoman"/>
      <w:lvlText w:val="%6."/>
      <w:lvlJc w:val="right"/>
      <w:pPr>
        <w:ind w:left="4213" w:hanging="180"/>
      </w:pPr>
    </w:lvl>
    <w:lvl w:ilvl="6" w:tplc="0409000F" w:tentative="1">
      <w:start w:val="1"/>
      <w:numFmt w:val="decimal"/>
      <w:lvlText w:val="%7."/>
      <w:lvlJc w:val="left"/>
      <w:pPr>
        <w:ind w:left="4933" w:hanging="360"/>
      </w:pPr>
    </w:lvl>
    <w:lvl w:ilvl="7" w:tplc="04090019" w:tentative="1">
      <w:start w:val="1"/>
      <w:numFmt w:val="lowerLetter"/>
      <w:lvlText w:val="%8."/>
      <w:lvlJc w:val="left"/>
      <w:pPr>
        <w:ind w:left="5653" w:hanging="360"/>
      </w:pPr>
    </w:lvl>
    <w:lvl w:ilvl="8" w:tplc="0409001B" w:tentative="1">
      <w:start w:val="1"/>
      <w:numFmt w:val="lowerRoman"/>
      <w:lvlText w:val="%9."/>
      <w:lvlJc w:val="right"/>
      <w:pPr>
        <w:ind w:left="6373" w:hanging="180"/>
      </w:pPr>
    </w:lvl>
  </w:abstractNum>
  <w:abstractNum w:abstractNumId="2">
    <w:nsid w:val="0DF80412"/>
    <w:multiLevelType w:val="hybridMultilevel"/>
    <w:tmpl w:val="C6AEB6B4"/>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17B4141"/>
    <w:multiLevelType w:val="hybridMultilevel"/>
    <w:tmpl w:val="418E596A"/>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
    <w:nsid w:val="12132422"/>
    <w:multiLevelType w:val="hybridMultilevel"/>
    <w:tmpl w:val="C1B4A014"/>
    <w:lvl w:ilvl="0" w:tplc="BCC2D6E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12D356F5"/>
    <w:multiLevelType w:val="hybridMultilevel"/>
    <w:tmpl w:val="F0929984"/>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13F67D14"/>
    <w:multiLevelType w:val="hybridMultilevel"/>
    <w:tmpl w:val="2AE4E1BA"/>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6875C18"/>
    <w:multiLevelType w:val="hybridMultilevel"/>
    <w:tmpl w:val="2AE4E1BA"/>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FF37374"/>
    <w:multiLevelType w:val="hybridMultilevel"/>
    <w:tmpl w:val="2AE4E1BA"/>
    <w:lvl w:ilvl="0" w:tplc="AAAC1DE6">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nsid w:val="21382223"/>
    <w:multiLevelType w:val="hybridMultilevel"/>
    <w:tmpl w:val="C6AEB6B4"/>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70055B5"/>
    <w:multiLevelType w:val="hybridMultilevel"/>
    <w:tmpl w:val="2AE4E1BA"/>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2AFF3527"/>
    <w:multiLevelType w:val="hybridMultilevel"/>
    <w:tmpl w:val="2AE4E1BA"/>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0DC19A7"/>
    <w:multiLevelType w:val="hybridMultilevel"/>
    <w:tmpl w:val="2AE4E1BA"/>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4300A7"/>
    <w:multiLevelType w:val="hybridMultilevel"/>
    <w:tmpl w:val="379A56C2"/>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0C0F1E"/>
    <w:multiLevelType w:val="hybridMultilevel"/>
    <w:tmpl w:val="C6AEB6B4"/>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5454C8E"/>
    <w:multiLevelType w:val="hybridMultilevel"/>
    <w:tmpl w:val="379A56C2"/>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8D62373"/>
    <w:multiLevelType w:val="hybridMultilevel"/>
    <w:tmpl w:val="C6AEB6B4"/>
    <w:lvl w:ilvl="0" w:tplc="AAAC1DE6">
      <w:start w:val="1"/>
      <w:numFmt w:val="decimal"/>
      <w:lvlText w:val="%1"/>
      <w:lvlJc w:val="center"/>
      <w:pPr>
        <w:ind w:left="606" w:hanging="360"/>
      </w:pPr>
      <w:rPr>
        <w:rFonts w:hint="default"/>
      </w:rPr>
    </w:lvl>
    <w:lvl w:ilvl="1" w:tplc="04090019" w:tentative="1">
      <w:start w:val="1"/>
      <w:numFmt w:val="lowerLetter"/>
      <w:lvlText w:val="%2."/>
      <w:lvlJc w:val="left"/>
      <w:pPr>
        <w:ind w:left="1326" w:hanging="360"/>
      </w:pPr>
    </w:lvl>
    <w:lvl w:ilvl="2" w:tplc="0409001B" w:tentative="1">
      <w:start w:val="1"/>
      <w:numFmt w:val="lowerRoman"/>
      <w:lvlText w:val="%3."/>
      <w:lvlJc w:val="right"/>
      <w:pPr>
        <w:ind w:left="2046" w:hanging="180"/>
      </w:pPr>
    </w:lvl>
    <w:lvl w:ilvl="3" w:tplc="0409000F" w:tentative="1">
      <w:start w:val="1"/>
      <w:numFmt w:val="decimal"/>
      <w:lvlText w:val="%4."/>
      <w:lvlJc w:val="left"/>
      <w:pPr>
        <w:ind w:left="2766" w:hanging="360"/>
      </w:pPr>
    </w:lvl>
    <w:lvl w:ilvl="4" w:tplc="04090019" w:tentative="1">
      <w:start w:val="1"/>
      <w:numFmt w:val="lowerLetter"/>
      <w:lvlText w:val="%5."/>
      <w:lvlJc w:val="left"/>
      <w:pPr>
        <w:ind w:left="3486" w:hanging="360"/>
      </w:pPr>
    </w:lvl>
    <w:lvl w:ilvl="5" w:tplc="0409001B" w:tentative="1">
      <w:start w:val="1"/>
      <w:numFmt w:val="lowerRoman"/>
      <w:lvlText w:val="%6."/>
      <w:lvlJc w:val="right"/>
      <w:pPr>
        <w:ind w:left="4206" w:hanging="180"/>
      </w:pPr>
    </w:lvl>
    <w:lvl w:ilvl="6" w:tplc="0409000F" w:tentative="1">
      <w:start w:val="1"/>
      <w:numFmt w:val="decimal"/>
      <w:lvlText w:val="%7."/>
      <w:lvlJc w:val="left"/>
      <w:pPr>
        <w:ind w:left="4926" w:hanging="360"/>
      </w:pPr>
    </w:lvl>
    <w:lvl w:ilvl="7" w:tplc="04090019" w:tentative="1">
      <w:start w:val="1"/>
      <w:numFmt w:val="lowerLetter"/>
      <w:lvlText w:val="%8."/>
      <w:lvlJc w:val="left"/>
      <w:pPr>
        <w:ind w:left="5646" w:hanging="360"/>
      </w:pPr>
    </w:lvl>
    <w:lvl w:ilvl="8" w:tplc="0409001B" w:tentative="1">
      <w:start w:val="1"/>
      <w:numFmt w:val="lowerRoman"/>
      <w:lvlText w:val="%9."/>
      <w:lvlJc w:val="right"/>
      <w:pPr>
        <w:ind w:left="6366" w:hanging="180"/>
      </w:pPr>
    </w:lvl>
  </w:abstractNum>
  <w:abstractNum w:abstractNumId="17">
    <w:nsid w:val="43E610CE"/>
    <w:multiLevelType w:val="hybridMultilevel"/>
    <w:tmpl w:val="C6AEB6B4"/>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0F75AEC"/>
    <w:multiLevelType w:val="hybridMultilevel"/>
    <w:tmpl w:val="F0929984"/>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87D03D7"/>
    <w:multiLevelType w:val="hybridMultilevel"/>
    <w:tmpl w:val="2AE4E1BA"/>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8AF0854"/>
    <w:multiLevelType w:val="hybridMultilevel"/>
    <w:tmpl w:val="2AE4E1BA"/>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64B00C37"/>
    <w:multiLevelType w:val="hybridMultilevel"/>
    <w:tmpl w:val="C6AEB6B4"/>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E9A5BE9"/>
    <w:multiLevelType w:val="hybridMultilevel"/>
    <w:tmpl w:val="9446EDC4"/>
    <w:lvl w:ilvl="0" w:tplc="AAAC1DE6">
      <w:start w:val="1"/>
      <w:numFmt w:val="decimal"/>
      <w:lvlText w:val="%1"/>
      <w:lvlJc w:val="center"/>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79F20340"/>
    <w:multiLevelType w:val="hybridMultilevel"/>
    <w:tmpl w:val="2AE4E1BA"/>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ADF1264"/>
    <w:multiLevelType w:val="hybridMultilevel"/>
    <w:tmpl w:val="2AE4E1BA"/>
    <w:lvl w:ilvl="0" w:tplc="AAAC1DE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0"/>
  </w:num>
  <w:num w:numId="3">
    <w:abstractNumId w:val="5"/>
  </w:num>
  <w:num w:numId="4">
    <w:abstractNumId w:val="18"/>
  </w:num>
  <w:num w:numId="5">
    <w:abstractNumId w:val="8"/>
  </w:num>
  <w:num w:numId="6">
    <w:abstractNumId w:val="10"/>
  </w:num>
  <w:num w:numId="7">
    <w:abstractNumId w:val="21"/>
  </w:num>
  <w:num w:numId="8">
    <w:abstractNumId w:val="16"/>
  </w:num>
  <w:num w:numId="9">
    <w:abstractNumId w:val="24"/>
  </w:num>
  <w:num w:numId="10">
    <w:abstractNumId w:val="3"/>
  </w:num>
  <w:num w:numId="11">
    <w:abstractNumId w:val="4"/>
  </w:num>
  <w:num w:numId="12">
    <w:abstractNumId w:val="15"/>
  </w:num>
  <w:num w:numId="13">
    <w:abstractNumId w:val="14"/>
  </w:num>
  <w:num w:numId="14">
    <w:abstractNumId w:val="9"/>
  </w:num>
  <w:num w:numId="15">
    <w:abstractNumId w:val="17"/>
  </w:num>
  <w:num w:numId="16">
    <w:abstractNumId w:val="22"/>
  </w:num>
  <w:num w:numId="17">
    <w:abstractNumId w:val="13"/>
  </w:num>
  <w:num w:numId="18">
    <w:abstractNumId w:val="2"/>
  </w:num>
  <w:num w:numId="19">
    <w:abstractNumId w:val="12"/>
  </w:num>
  <w:num w:numId="20">
    <w:abstractNumId w:val="20"/>
  </w:num>
  <w:num w:numId="21">
    <w:abstractNumId w:val="6"/>
  </w:num>
  <w:num w:numId="22">
    <w:abstractNumId w:val="11"/>
  </w:num>
  <w:num w:numId="23">
    <w:abstractNumId w:val="1"/>
  </w:num>
  <w:num w:numId="24">
    <w:abstractNumId w:val="23"/>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E085D"/>
    <w:rsid w:val="00001ABC"/>
    <w:rsid w:val="00001CC1"/>
    <w:rsid w:val="00001DEB"/>
    <w:rsid w:val="00001F5D"/>
    <w:rsid w:val="00003669"/>
    <w:rsid w:val="0000475E"/>
    <w:rsid w:val="00005382"/>
    <w:rsid w:val="00005896"/>
    <w:rsid w:val="000058FD"/>
    <w:rsid w:val="00005B70"/>
    <w:rsid w:val="00006646"/>
    <w:rsid w:val="00006B48"/>
    <w:rsid w:val="00006C33"/>
    <w:rsid w:val="00007374"/>
    <w:rsid w:val="00007444"/>
    <w:rsid w:val="000077C2"/>
    <w:rsid w:val="00007E05"/>
    <w:rsid w:val="00010661"/>
    <w:rsid w:val="00010998"/>
    <w:rsid w:val="00011C3A"/>
    <w:rsid w:val="00011D15"/>
    <w:rsid w:val="000120DC"/>
    <w:rsid w:val="000131BC"/>
    <w:rsid w:val="00013842"/>
    <w:rsid w:val="00014010"/>
    <w:rsid w:val="000146FD"/>
    <w:rsid w:val="000154E2"/>
    <w:rsid w:val="00015971"/>
    <w:rsid w:val="000163AC"/>
    <w:rsid w:val="0001679E"/>
    <w:rsid w:val="00016B6A"/>
    <w:rsid w:val="000178CF"/>
    <w:rsid w:val="0001791E"/>
    <w:rsid w:val="000179F4"/>
    <w:rsid w:val="00020CD2"/>
    <w:rsid w:val="00022F59"/>
    <w:rsid w:val="00023C3C"/>
    <w:rsid w:val="00024009"/>
    <w:rsid w:val="00025556"/>
    <w:rsid w:val="00025565"/>
    <w:rsid w:val="0002570F"/>
    <w:rsid w:val="00025AE7"/>
    <w:rsid w:val="00026761"/>
    <w:rsid w:val="00027EE7"/>
    <w:rsid w:val="000302EE"/>
    <w:rsid w:val="000306ED"/>
    <w:rsid w:val="00030CBE"/>
    <w:rsid w:val="000310B5"/>
    <w:rsid w:val="00031466"/>
    <w:rsid w:val="00031EE5"/>
    <w:rsid w:val="0003226F"/>
    <w:rsid w:val="00032968"/>
    <w:rsid w:val="00032DD5"/>
    <w:rsid w:val="000334F1"/>
    <w:rsid w:val="00033B24"/>
    <w:rsid w:val="00033CB2"/>
    <w:rsid w:val="000361B1"/>
    <w:rsid w:val="00036C18"/>
    <w:rsid w:val="00036C57"/>
    <w:rsid w:val="00037D7B"/>
    <w:rsid w:val="00041638"/>
    <w:rsid w:val="00041D8A"/>
    <w:rsid w:val="0004320E"/>
    <w:rsid w:val="0004387B"/>
    <w:rsid w:val="00043928"/>
    <w:rsid w:val="000439D4"/>
    <w:rsid w:val="00043C6D"/>
    <w:rsid w:val="000441FF"/>
    <w:rsid w:val="00044515"/>
    <w:rsid w:val="0004493B"/>
    <w:rsid w:val="00044B0C"/>
    <w:rsid w:val="00046584"/>
    <w:rsid w:val="00046AD1"/>
    <w:rsid w:val="00046D4C"/>
    <w:rsid w:val="000476D3"/>
    <w:rsid w:val="00050586"/>
    <w:rsid w:val="00050A7C"/>
    <w:rsid w:val="00050DC9"/>
    <w:rsid w:val="00050F06"/>
    <w:rsid w:val="00051881"/>
    <w:rsid w:val="00051E42"/>
    <w:rsid w:val="0005283C"/>
    <w:rsid w:val="00052AE2"/>
    <w:rsid w:val="0005312C"/>
    <w:rsid w:val="00053BDC"/>
    <w:rsid w:val="00055B7F"/>
    <w:rsid w:val="00055EAD"/>
    <w:rsid w:val="0005603B"/>
    <w:rsid w:val="00056093"/>
    <w:rsid w:val="000560BB"/>
    <w:rsid w:val="0005642F"/>
    <w:rsid w:val="0005758F"/>
    <w:rsid w:val="00060019"/>
    <w:rsid w:val="00061661"/>
    <w:rsid w:val="00061D9A"/>
    <w:rsid w:val="00061DAB"/>
    <w:rsid w:val="00061ED2"/>
    <w:rsid w:val="0006240D"/>
    <w:rsid w:val="00063175"/>
    <w:rsid w:val="000642AD"/>
    <w:rsid w:val="0006433F"/>
    <w:rsid w:val="00064530"/>
    <w:rsid w:val="000651C2"/>
    <w:rsid w:val="00065ABC"/>
    <w:rsid w:val="00066006"/>
    <w:rsid w:val="000669BA"/>
    <w:rsid w:val="00067635"/>
    <w:rsid w:val="00067923"/>
    <w:rsid w:val="00067DFD"/>
    <w:rsid w:val="00070538"/>
    <w:rsid w:val="00070B1A"/>
    <w:rsid w:val="00070CA3"/>
    <w:rsid w:val="00071A59"/>
    <w:rsid w:val="00071CE1"/>
    <w:rsid w:val="00073481"/>
    <w:rsid w:val="00073579"/>
    <w:rsid w:val="000735EE"/>
    <w:rsid w:val="00073737"/>
    <w:rsid w:val="00073A8F"/>
    <w:rsid w:val="00074043"/>
    <w:rsid w:val="000742AB"/>
    <w:rsid w:val="000747A0"/>
    <w:rsid w:val="0007542A"/>
    <w:rsid w:val="000762F7"/>
    <w:rsid w:val="00077895"/>
    <w:rsid w:val="00077D81"/>
    <w:rsid w:val="00080C6C"/>
    <w:rsid w:val="00080D81"/>
    <w:rsid w:val="00080FDA"/>
    <w:rsid w:val="00081156"/>
    <w:rsid w:val="00082145"/>
    <w:rsid w:val="0008228D"/>
    <w:rsid w:val="00082A93"/>
    <w:rsid w:val="00082DE4"/>
    <w:rsid w:val="000830B3"/>
    <w:rsid w:val="0008326D"/>
    <w:rsid w:val="000842E4"/>
    <w:rsid w:val="00084400"/>
    <w:rsid w:val="00084DBA"/>
    <w:rsid w:val="00085A6C"/>
    <w:rsid w:val="00086132"/>
    <w:rsid w:val="000873C9"/>
    <w:rsid w:val="0008760F"/>
    <w:rsid w:val="00087BF6"/>
    <w:rsid w:val="00087DEE"/>
    <w:rsid w:val="00090A6F"/>
    <w:rsid w:val="00091537"/>
    <w:rsid w:val="00092258"/>
    <w:rsid w:val="000924AA"/>
    <w:rsid w:val="0009275F"/>
    <w:rsid w:val="00092E99"/>
    <w:rsid w:val="00092FBC"/>
    <w:rsid w:val="00092FC1"/>
    <w:rsid w:val="0009386C"/>
    <w:rsid w:val="0009439B"/>
    <w:rsid w:val="000943A9"/>
    <w:rsid w:val="0009503B"/>
    <w:rsid w:val="000951EB"/>
    <w:rsid w:val="0009529C"/>
    <w:rsid w:val="00095AE6"/>
    <w:rsid w:val="00096FFF"/>
    <w:rsid w:val="0009724D"/>
    <w:rsid w:val="000978B5"/>
    <w:rsid w:val="00097DAF"/>
    <w:rsid w:val="00097F9C"/>
    <w:rsid w:val="000A0C75"/>
    <w:rsid w:val="000A1F0F"/>
    <w:rsid w:val="000A2D3E"/>
    <w:rsid w:val="000A3969"/>
    <w:rsid w:val="000A3A41"/>
    <w:rsid w:val="000A440E"/>
    <w:rsid w:val="000A4820"/>
    <w:rsid w:val="000A5738"/>
    <w:rsid w:val="000A5DB7"/>
    <w:rsid w:val="000A61E7"/>
    <w:rsid w:val="000A6B55"/>
    <w:rsid w:val="000A6FFA"/>
    <w:rsid w:val="000B030A"/>
    <w:rsid w:val="000B0486"/>
    <w:rsid w:val="000B0624"/>
    <w:rsid w:val="000B0C29"/>
    <w:rsid w:val="000B0E6D"/>
    <w:rsid w:val="000B0E71"/>
    <w:rsid w:val="000B206C"/>
    <w:rsid w:val="000B2206"/>
    <w:rsid w:val="000B2BF8"/>
    <w:rsid w:val="000B451B"/>
    <w:rsid w:val="000B45F2"/>
    <w:rsid w:val="000B5B56"/>
    <w:rsid w:val="000B6143"/>
    <w:rsid w:val="000B673C"/>
    <w:rsid w:val="000B725C"/>
    <w:rsid w:val="000B7506"/>
    <w:rsid w:val="000B79DE"/>
    <w:rsid w:val="000C0645"/>
    <w:rsid w:val="000C1076"/>
    <w:rsid w:val="000C123B"/>
    <w:rsid w:val="000C15C4"/>
    <w:rsid w:val="000C1D9C"/>
    <w:rsid w:val="000C3036"/>
    <w:rsid w:val="000C48BC"/>
    <w:rsid w:val="000C5A39"/>
    <w:rsid w:val="000C6054"/>
    <w:rsid w:val="000C6E16"/>
    <w:rsid w:val="000C7AF2"/>
    <w:rsid w:val="000D00DD"/>
    <w:rsid w:val="000D0625"/>
    <w:rsid w:val="000D06CF"/>
    <w:rsid w:val="000D0BDE"/>
    <w:rsid w:val="000D1005"/>
    <w:rsid w:val="000D2290"/>
    <w:rsid w:val="000D28C8"/>
    <w:rsid w:val="000D29DB"/>
    <w:rsid w:val="000D2D2B"/>
    <w:rsid w:val="000D30C7"/>
    <w:rsid w:val="000D4351"/>
    <w:rsid w:val="000D468E"/>
    <w:rsid w:val="000D4B0A"/>
    <w:rsid w:val="000D4FD2"/>
    <w:rsid w:val="000D5516"/>
    <w:rsid w:val="000D5591"/>
    <w:rsid w:val="000D5952"/>
    <w:rsid w:val="000D5D33"/>
    <w:rsid w:val="000D5FB1"/>
    <w:rsid w:val="000D725B"/>
    <w:rsid w:val="000D7A8D"/>
    <w:rsid w:val="000D7C01"/>
    <w:rsid w:val="000E06B1"/>
    <w:rsid w:val="000E1485"/>
    <w:rsid w:val="000E18E6"/>
    <w:rsid w:val="000E1D7F"/>
    <w:rsid w:val="000E1FEC"/>
    <w:rsid w:val="000E2134"/>
    <w:rsid w:val="000E320E"/>
    <w:rsid w:val="000E4432"/>
    <w:rsid w:val="000E445F"/>
    <w:rsid w:val="000E4734"/>
    <w:rsid w:val="000E4B63"/>
    <w:rsid w:val="000E5770"/>
    <w:rsid w:val="000E64F7"/>
    <w:rsid w:val="000E6B25"/>
    <w:rsid w:val="000E71C9"/>
    <w:rsid w:val="000E772D"/>
    <w:rsid w:val="000F0011"/>
    <w:rsid w:val="000F0EC6"/>
    <w:rsid w:val="000F17A5"/>
    <w:rsid w:val="000F1E0F"/>
    <w:rsid w:val="000F20BF"/>
    <w:rsid w:val="000F20D6"/>
    <w:rsid w:val="000F2F2F"/>
    <w:rsid w:val="000F333B"/>
    <w:rsid w:val="000F35DC"/>
    <w:rsid w:val="000F3E04"/>
    <w:rsid w:val="000F45AB"/>
    <w:rsid w:val="000F4B98"/>
    <w:rsid w:val="000F4DF8"/>
    <w:rsid w:val="000F5731"/>
    <w:rsid w:val="000F6255"/>
    <w:rsid w:val="000F69DF"/>
    <w:rsid w:val="000F6B32"/>
    <w:rsid w:val="0010058C"/>
    <w:rsid w:val="00100801"/>
    <w:rsid w:val="0010177E"/>
    <w:rsid w:val="00102B3D"/>
    <w:rsid w:val="00102DA4"/>
    <w:rsid w:val="0010320B"/>
    <w:rsid w:val="00104196"/>
    <w:rsid w:val="00104AE1"/>
    <w:rsid w:val="00105062"/>
    <w:rsid w:val="001054F0"/>
    <w:rsid w:val="001055B5"/>
    <w:rsid w:val="00105927"/>
    <w:rsid w:val="00105B54"/>
    <w:rsid w:val="00105BE2"/>
    <w:rsid w:val="00106278"/>
    <w:rsid w:val="00106F37"/>
    <w:rsid w:val="00107341"/>
    <w:rsid w:val="0010741C"/>
    <w:rsid w:val="0010771B"/>
    <w:rsid w:val="00107A08"/>
    <w:rsid w:val="00110146"/>
    <w:rsid w:val="00111341"/>
    <w:rsid w:val="00111A3B"/>
    <w:rsid w:val="001141C0"/>
    <w:rsid w:val="00114417"/>
    <w:rsid w:val="00114D31"/>
    <w:rsid w:val="00115D25"/>
    <w:rsid w:val="00116098"/>
    <w:rsid w:val="0011645C"/>
    <w:rsid w:val="00116CE5"/>
    <w:rsid w:val="00116DAB"/>
    <w:rsid w:val="00116EA7"/>
    <w:rsid w:val="00117700"/>
    <w:rsid w:val="00117D2E"/>
    <w:rsid w:val="00117E27"/>
    <w:rsid w:val="00117E7B"/>
    <w:rsid w:val="00121320"/>
    <w:rsid w:val="001213EE"/>
    <w:rsid w:val="00121B69"/>
    <w:rsid w:val="00121D9C"/>
    <w:rsid w:val="00121F1E"/>
    <w:rsid w:val="0012261F"/>
    <w:rsid w:val="001226DF"/>
    <w:rsid w:val="00123A41"/>
    <w:rsid w:val="00124455"/>
    <w:rsid w:val="00124D7E"/>
    <w:rsid w:val="00125205"/>
    <w:rsid w:val="001253D2"/>
    <w:rsid w:val="001267B2"/>
    <w:rsid w:val="00126A92"/>
    <w:rsid w:val="0012714E"/>
    <w:rsid w:val="001302C9"/>
    <w:rsid w:val="001306A1"/>
    <w:rsid w:val="00130ECE"/>
    <w:rsid w:val="001319BA"/>
    <w:rsid w:val="00131D7F"/>
    <w:rsid w:val="001324B0"/>
    <w:rsid w:val="001327A3"/>
    <w:rsid w:val="00132CC7"/>
    <w:rsid w:val="00132CFE"/>
    <w:rsid w:val="00132E6B"/>
    <w:rsid w:val="00132F28"/>
    <w:rsid w:val="00133A8C"/>
    <w:rsid w:val="00133B27"/>
    <w:rsid w:val="001346D9"/>
    <w:rsid w:val="00134FA6"/>
    <w:rsid w:val="00135A6D"/>
    <w:rsid w:val="00135E9A"/>
    <w:rsid w:val="001363C2"/>
    <w:rsid w:val="0013704B"/>
    <w:rsid w:val="001371D4"/>
    <w:rsid w:val="0013720C"/>
    <w:rsid w:val="001376AF"/>
    <w:rsid w:val="00137D83"/>
    <w:rsid w:val="0014047C"/>
    <w:rsid w:val="00140ECA"/>
    <w:rsid w:val="00140FC6"/>
    <w:rsid w:val="00141180"/>
    <w:rsid w:val="0014183D"/>
    <w:rsid w:val="001438FD"/>
    <w:rsid w:val="00144414"/>
    <w:rsid w:val="0014514A"/>
    <w:rsid w:val="001457AA"/>
    <w:rsid w:val="00145CBF"/>
    <w:rsid w:val="00146742"/>
    <w:rsid w:val="00146A9A"/>
    <w:rsid w:val="00146CCB"/>
    <w:rsid w:val="00146FB1"/>
    <w:rsid w:val="00147B8F"/>
    <w:rsid w:val="001505F1"/>
    <w:rsid w:val="001506B5"/>
    <w:rsid w:val="00150876"/>
    <w:rsid w:val="00150924"/>
    <w:rsid w:val="00150F98"/>
    <w:rsid w:val="00151B25"/>
    <w:rsid w:val="00152181"/>
    <w:rsid w:val="00154191"/>
    <w:rsid w:val="001544A3"/>
    <w:rsid w:val="001553AF"/>
    <w:rsid w:val="001557BA"/>
    <w:rsid w:val="0015604D"/>
    <w:rsid w:val="00156861"/>
    <w:rsid w:val="00156D60"/>
    <w:rsid w:val="00156E65"/>
    <w:rsid w:val="00157541"/>
    <w:rsid w:val="00157914"/>
    <w:rsid w:val="00157D22"/>
    <w:rsid w:val="00157DFA"/>
    <w:rsid w:val="00157FB9"/>
    <w:rsid w:val="00161FA2"/>
    <w:rsid w:val="00163167"/>
    <w:rsid w:val="0016485D"/>
    <w:rsid w:val="001648F1"/>
    <w:rsid w:val="00165207"/>
    <w:rsid w:val="001654B7"/>
    <w:rsid w:val="00165866"/>
    <w:rsid w:val="00165AB0"/>
    <w:rsid w:val="001665E2"/>
    <w:rsid w:val="00166C82"/>
    <w:rsid w:val="001706D2"/>
    <w:rsid w:val="00170BD3"/>
    <w:rsid w:val="00170EA3"/>
    <w:rsid w:val="00170F53"/>
    <w:rsid w:val="001716FC"/>
    <w:rsid w:val="0017220A"/>
    <w:rsid w:val="0017237E"/>
    <w:rsid w:val="00172455"/>
    <w:rsid w:val="0017269F"/>
    <w:rsid w:val="00172A16"/>
    <w:rsid w:val="00172D19"/>
    <w:rsid w:val="00172F5D"/>
    <w:rsid w:val="00172FFB"/>
    <w:rsid w:val="00174B1D"/>
    <w:rsid w:val="00174EDF"/>
    <w:rsid w:val="00175801"/>
    <w:rsid w:val="00175D90"/>
    <w:rsid w:val="00175EC9"/>
    <w:rsid w:val="001765A1"/>
    <w:rsid w:val="0017685D"/>
    <w:rsid w:val="00177A20"/>
    <w:rsid w:val="00180135"/>
    <w:rsid w:val="00180387"/>
    <w:rsid w:val="001814F1"/>
    <w:rsid w:val="00182121"/>
    <w:rsid w:val="00182217"/>
    <w:rsid w:val="0018234E"/>
    <w:rsid w:val="00182A5F"/>
    <w:rsid w:val="00182D41"/>
    <w:rsid w:val="00182DA3"/>
    <w:rsid w:val="001838E6"/>
    <w:rsid w:val="00183F3D"/>
    <w:rsid w:val="00184107"/>
    <w:rsid w:val="001846CA"/>
    <w:rsid w:val="00184C1A"/>
    <w:rsid w:val="00184CAD"/>
    <w:rsid w:val="001869AF"/>
    <w:rsid w:val="001873D4"/>
    <w:rsid w:val="00187D7A"/>
    <w:rsid w:val="0019135D"/>
    <w:rsid w:val="00191396"/>
    <w:rsid w:val="00191CD2"/>
    <w:rsid w:val="001922D4"/>
    <w:rsid w:val="00192FA3"/>
    <w:rsid w:val="001959D1"/>
    <w:rsid w:val="001968E3"/>
    <w:rsid w:val="001973C1"/>
    <w:rsid w:val="00197C8F"/>
    <w:rsid w:val="001A016A"/>
    <w:rsid w:val="001A1AC0"/>
    <w:rsid w:val="001A21A8"/>
    <w:rsid w:val="001A3453"/>
    <w:rsid w:val="001A365D"/>
    <w:rsid w:val="001A44DD"/>
    <w:rsid w:val="001A4BBC"/>
    <w:rsid w:val="001A5929"/>
    <w:rsid w:val="001A5B97"/>
    <w:rsid w:val="001A6080"/>
    <w:rsid w:val="001A689A"/>
    <w:rsid w:val="001A69EA"/>
    <w:rsid w:val="001A6E82"/>
    <w:rsid w:val="001A71E1"/>
    <w:rsid w:val="001A7985"/>
    <w:rsid w:val="001B0348"/>
    <w:rsid w:val="001B0D4D"/>
    <w:rsid w:val="001B0F6A"/>
    <w:rsid w:val="001B15A8"/>
    <w:rsid w:val="001B3A06"/>
    <w:rsid w:val="001B46EB"/>
    <w:rsid w:val="001B5016"/>
    <w:rsid w:val="001B51CD"/>
    <w:rsid w:val="001B572C"/>
    <w:rsid w:val="001B60A7"/>
    <w:rsid w:val="001B6332"/>
    <w:rsid w:val="001B6F57"/>
    <w:rsid w:val="001B757B"/>
    <w:rsid w:val="001B76B9"/>
    <w:rsid w:val="001B7A8D"/>
    <w:rsid w:val="001C2854"/>
    <w:rsid w:val="001C2CFA"/>
    <w:rsid w:val="001C2E51"/>
    <w:rsid w:val="001C36DD"/>
    <w:rsid w:val="001C384E"/>
    <w:rsid w:val="001C39CB"/>
    <w:rsid w:val="001C4C09"/>
    <w:rsid w:val="001C5873"/>
    <w:rsid w:val="001C59B5"/>
    <w:rsid w:val="001C5E7A"/>
    <w:rsid w:val="001C6389"/>
    <w:rsid w:val="001C6714"/>
    <w:rsid w:val="001C68F6"/>
    <w:rsid w:val="001C7F03"/>
    <w:rsid w:val="001D14FE"/>
    <w:rsid w:val="001D155C"/>
    <w:rsid w:val="001D165A"/>
    <w:rsid w:val="001D17B6"/>
    <w:rsid w:val="001D182A"/>
    <w:rsid w:val="001D1C76"/>
    <w:rsid w:val="001D31EE"/>
    <w:rsid w:val="001D33AB"/>
    <w:rsid w:val="001D3F88"/>
    <w:rsid w:val="001D4291"/>
    <w:rsid w:val="001D4FB6"/>
    <w:rsid w:val="001D61BB"/>
    <w:rsid w:val="001D71D1"/>
    <w:rsid w:val="001D7C23"/>
    <w:rsid w:val="001E08E6"/>
    <w:rsid w:val="001E0FE4"/>
    <w:rsid w:val="001E12C6"/>
    <w:rsid w:val="001E2DB2"/>
    <w:rsid w:val="001E307A"/>
    <w:rsid w:val="001E5395"/>
    <w:rsid w:val="001E5D82"/>
    <w:rsid w:val="001E664E"/>
    <w:rsid w:val="001E6F2E"/>
    <w:rsid w:val="001E6FE6"/>
    <w:rsid w:val="001F02C5"/>
    <w:rsid w:val="001F2975"/>
    <w:rsid w:val="001F29F0"/>
    <w:rsid w:val="001F357F"/>
    <w:rsid w:val="001F419E"/>
    <w:rsid w:val="001F45A9"/>
    <w:rsid w:val="001F483C"/>
    <w:rsid w:val="001F48C8"/>
    <w:rsid w:val="001F49A6"/>
    <w:rsid w:val="001F4EBC"/>
    <w:rsid w:val="001F579C"/>
    <w:rsid w:val="001F5819"/>
    <w:rsid w:val="001F5A71"/>
    <w:rsid w:val="00200B0C"/>
    <w:rsid w:val="00201628"/>
    <w:rsid w:val="00201773"/>
    <w:rsid w:val="00201E9C"/>
    <w:rsid w:val="0020290E"/>
    <w:rsid w:val="0020326B"/>
    <w:rsid w:val="00203CB0"/>
    <w:rsid w:val="0020420C"/>
    <w:rsid w:val="00204938"/>
    <w:rsid w:val="00204C55"/>
    <w:rsid w:val="002052CA"/>
    <w:rsid w:val="002053CA"/>
    <w:rsid w:val="00205865"/>
    <w:rsid w:val="002064F2"/>
    <w:rsid w:val="00206908"/>
    <w:rsid w:val="00207008"/>
    <w:rsid w:val="0020767A"/>
    <w:rsid w:val="0020772D"/>
    <w:rsid w:val="00207B8A"/>
    <w:rsid w:val="00207F6C"/>
    <w:rsid w:val="002109A6"/>
    <w:rsid w:val="00210F98"/>
    <w:rsid w:val="0021120A"/>
    <w:rsid w:val="002119D4"/>
    <w:rsid w:val="00212772"/>
    <w:rsid w:val="00212C23"/>
    <w:rsid w:val="00212DEB"/>
    <w:rsid w:val="002138F0"/>
    <w:rsid w:val="00214578"/>
    <w:rsid w:val="002156B4"/>
    <w:rsid w:val="002167B5"/>
    <w:rsid w:val="00216844"/>
    <w:rsid w:val="00216D84"/>
    <w:rsid w:val="00217869"/>
    <w:rsid w:val="00217BF2"/>
    <w:rsid w:val="002204A5"/>
    <w:rsid w:val="00220C7E"/>
    <w:rsid w:val="002219B9"/>
    <w:rsid w:val="00222110"/>
    <w:rsid w:val="002221E8"/>
    <w:rsid w:val="00222437"/>
    <w:rsid w:val="00222492"/>
    <w:rsid w:val="002228F5"/>
    <w:rsid w:val="00222AB5"/>
    <w:rsid w:val="00223433"/>
    <w:rsid w:val="00223597"/>
    <w:rsid w:val="002240A4"/>
    <w:rsid w:val="00224200"/>
    <w:rsid w:val="0022596F"/>
    <w:rsid w:val="00225A2C"/>
    <w:rsid w:val="00225D48"/>
    <w:rsid w:val="00226147"/>
    <w:rsid w:val="002271E4"/>
    <w:rsid w:val="00230235"/>
    <w:rsid w:val="00231452"/>
    <w:rsid w:val="002316F2"/>
    <w:rsid w:val="0023190F"/>
    <w:rsid w:val="002319AA"/>
    <w:rsid w:val="002319C4"/>
    <w:rsid w:val="00231D39"/>
    <w:rsid w:val="002321D0"/>
    <w:rsid w:val="002327A9"/>
    <w:rsid w:val="00232ABC"/>
    <w:rsid w:val="0023321B"/>
    <w:rsid w:val="00233959"/>
    <w:rsid w:val="002348B7"/>
    <w:rsid w:val="0023528F"/>
    <w:rsid w:val="002355B4"/>
    <w:rsid w:val="00235B5A"/>
    <w:rsid w:val="0023609F"/>
    <w:rsid w:val="0023648C"/>
    <w:rsid w:val="002369CF"/>
    <w:rsid w:val="00237EA2"/>
    <w:rsid w:val="0024069F"/>
    <w:rsid w:val="0024168C"/>
    <w:rsid w:val="00241777"/>
    <w:rsid w:val="00241B15"/>
    <w:rsid w:val="0024211F"/>
    <w:rsid w:val="00242252"/>
    <w:rsid w:val="002425A6"/>
    <w:rsid w:val="002426BE"/>
    <w:rsid w:val="00243141"/>
    <w:rsid w:val="00243CA3"/>
    <w:rsid w:val="00243F8C"/>
    <w:rsid w:val="00244CA2"/>
    <w:rsid w:val="0024504A"/>
    <w:rsid w:val="0024615E"/>
    <w:rsid w:val="002466FE"/>
    <w:rsid w:val="002471F5"/>
    <w:rsid w:val="00247468"/>
    <w:rsid w:val="002479D6"/>
    <w:rsid w:val="00250183"/>
    <w:rsid w:val="00251512"/>
    <w:rsid w:val="002525CB"/>
    <w:rsid w:val="002526C5"/>
    <w:rsid w:val="00252D9F"/>
    <w:rsid w:val="00253244"/>
    <w:rsid w:val="0025396F"/>
    <w:rsid w:val="002539B4"/>
    <w:rsid w:val="002541A9"/>
    <w:rsid w:val="00254C55"/>
    <w:rsid w:val="00254D80"/>
    <w:rsid w:val="002550FE"/>
    <w:rsid w:val="0025510E"/>
    <w:rsid w:val="00255D2B"/>
    <w:rsid w:val="00256C33"/>
    <w:rsid w:val="00256D90"/>
    <w:rsid w:val="00257151"/>
    <w:rsid w:val="00257183"/>
    <w:rsid w:val="00257D96"/>
    <w:rsid w:val="00260D49"/>
    <w:rsid w:val="00260D83"/>
    <w:rsid w:val="0026142B"/>
    <w:rsid w:val="00261C95"/>
    <w:rsid w:val="00261D9A"/>
    <w:rsid w:val="00262658"/>
    <w:rsid w:val="002626CD"/>
    <w:rsid w:val="002627B6"/>
    <w:rsid w:val="002633D4"/>
    <w:rsid w:val="0026367F"/>
    <w:rsid w:val="00263B2D"/>
    <w:rsid w:val="00263FF8"/>
    <w:rsid w:val="002645D9"/>
    <w:rsid w:val="00264E9E"/>
    <w:rsid w:val="00264FDA"/>
    <w:rsid w:val="0026571E"/>
    <w:rsid w:val="00265AF1"/>
    <w:rsid w:val="00266C0D"/>
    <w:rsid w:val="002702AE"/>
    <w:rsid w:val="00270EE0"/>
    <w:rsid w:val="0027132E"/>
    <w:rsid w:val="00271977"/>
    <w:rsid w:val="002719E3"/>
    <w:rsid w:val="00271C74"/>
    <w:rsid w:val="00272AEF"/>
    <w:rsid w:val="00273971"/>
    <w:rsid w:val="00273C9C"/>
    <w:rsid w:val="0027403F"/>
    <w:rsid w:val="00274205"/>
    <w:rsid w:val="00274A0A"/>
    <w:rsid w:val="0027595F"/>
    <w:rsid w:val="0027730E"/>
    <w:rsid w:val="00277E00"/>
    <w:rsid w:val="00280011"/>
    <w:rsid w:val="002801B8"/>
    <w:rsid w:val="0028021B"/>
    <w:rsid w:val="0028024D"/>
    <w:rsid w:val="0028025A"/>
    <w:rsid w:val="00281001"/>
    <w:rsid w:val="00281322"/>
    <w:rsid w:val="0028134A"/>
    <w:rsid w:val="00282421"/>
    <w:rsid w:val="00282ACC"/>
    <w:rsid w:val="00282B06"/>
    <w:rsid w:val="00282F71"/>
    <w:rsid w:val="0028401B"/>
    <w:rsid w:val="00284193"/>
    <w:rsid w:val="00285B01"/>
    <w:rsid w:val="00285DA8"/>
    <w:rsid w:val="00286137"/>
    <w:rsid w:val="002863C5"/>
    <w:rsid w:val="00286C46"/>
    <w:rsid w:val="00286C61"/>
    <w:rsid w:val="00287A1B"/>
    <w:rsid w:val="00287B32"/>
    <w:rsid w:val="00287DA1"/>
    <w:rsid w:val="00290221"/>
    <w:rsid w:val="00291074"/>
    <w:rsid w:val="0029169B"/>
    <w:rsid w:val="002919EB"/>
    <w:rsid w:val="00291D59"/>
    <w:rsid w:val="0029394E"/>
    <w:rsid w:val="0029527A"/>
    <w:rsid w:val="002953B6"/>
    <w:rsid w:val="0029599E"/>
    <w:rsid w:val="002A100B"/>
    <w:rsid w:val="002A31B8"/>
    <w:rsid w:val="002A31D4"/>
    <w:rsid w:val="002A39AB"/>
    <w:rsid w:val="002A3F33"/>
    <w:rsid w:val="002A40CD"/>
    <w:rsid w:val="002A5B51"/>
    <w:rsid w:val="002A5E7C"/>
    <w:rsid w:val="002A69AC"/>
    <w:rsid w:val="002A776F"/>
    <w:rsid w:val="002B0043"/>
    <w:rsid w:val="002B0A35"/>
    <w:rsid w:val="002B0CA5"/>
    <w:rsid w:val="002B12C3"/>
    <w:rsid w:val="002B2101"/>
    <w:rsid w:val="002B21EF"/>
    <w:rsid w:val="002B2352"/>
    <w:rsid w:val="002B23B8"/>
    <w:rsid w:val="002B31B0"/>
    <w:rsid w:val="002B335E"/>
    <w:rsid w:val="002B3A47"/>
    <w:rsid w:val="002B3CE1"/>
    <w:rsid w:val="002B46F3"/>
    <w:rsid w:val="002B5C66"/>
    <w:rsid w:val="002B5EAB"/>
    <w:rsid w:val="002B6015"/>
    <w:rsid w:val="002B6ACF"/>
    <w:rsid w:val="002B6E0D"/>
    <w:rsid w:val="002B6E7D"/>
    <w:rsid w:val="002B7529"/>
    <w:rsid w:val="002B7712"/>
    <w:rsid w:val="002B7834"/>
    <w:rsid w:val="002C03B7"/>
    <w:rsid w:val="002C086D"/>
    <w:rsid w:val="002C172A"/>
    <w:rsid w:val="002C1D3F"/>
    <w:rsid w:val="002C256D"/>
    <w:rsid w:val="002C2CBA"/>
    <w:rsid w:val="002C3205"/>
    <w:rsid w:val="002C33A2"/>
    <w:rsid w:val="002C3814"/>
    <w:rsid w:val="002C3A07"/>
    <w:rsid w:val="002C3F7C"/>
    <w:rsid w:val="002C420C"/>
    <w:rsid w:val="002C4704"/>
    <w:rsid w:val="002C6330"/>
    <w:rsid w:val="002C646E"/>
    <w:rsid w:val="002C7257"/>
    <w:rsid w:val="002C7D8A"/>
    <w:rsid w:val="002D03E0"/>
    <w:rsid w:val="002D06BF"/>
    <w:rsid w:val="002D1774"/>
    <w:rsid w:val="002D1809"/>
    <w:rsid w:val="002D1AFF"/>
    <w:rsid w:val="002D2080"/>
    <w:rsid w:val="002D2716"/>
    <w:rsid w:val="002D2F5B"/>
    <w:rsid w:val="002D3220"/>
    <w:rsid w:val="002D34A6"/>
    <w:rsid w:val="002D383A"/>
    <w:rsid w:val="002D3A74"/>
    <w:rsid w:val="002D5C66"/>
    <w:rsid w:val="002D740A"/>
    <w:rsid w:val="002D779C"/>
    <w:rsid w:val="002D7D37"/>
    <w:rsid w:val="002E14CC"/>
    <w:rsid w:val="002E28E2"/>
    <w:rsid w:val="002E2AA1"/>
    <w:rsid w:val="002E3A97"/>
    <w:rsid w:val="002E3B67"/>
    <w:rsid w:val="002E3F85"/>
    <w:rsid w:val="002E40EB"/>
    <w:rsid w:val="002E4691"/>
    <w:rsid w:val="002E5921"/>
    <w:rsid w:val="002E5949"/>
    <w:rsid w:val="002E63FE"/>
    <w:rsid w:val="002E741B"/>
    <w:rsid w:val="002E7442"/>
    <w:rsid w:val="002F0C61"/>
    <w:rsid w:val="002F1BD5"/>
    <w:rsid w:val="002F2399"/>
    <w:rsid w:val="002F2F0E"/>
    <w:rsid w:val="002F3829"/>
    <w:rsid w:val="002F39E2"/>
    <w:rsid w:val="002F3C82"/>
    <w:rsid w:val="002F4219"/>
    <w:rsid w:val="002F42FB"/>
    <w:rsid w:val="002F4508"/>
    <w:rsid w:val="002F4977"/>
    <w:rsid w:val="002F4C98"/>
    <w:rsid w:val="002F587F"/>
    <w:rsid w:val="002F6F60"/>
    <w:rsid w:val="002F7B51"/>
    <w:rsid w:val="0030016A"/>
    <w:rsid w:val="0030020E"/>
    <w:rsid w:val="0030095B"/>
    <w:rsid w:val="0030135F"/>
    <w:rsid w:val="003030B1"/>
    <w:rsid w:val="003035EA"/>
    <w:rsid w:val="00303DF2"/>
    <w:rsid w:val="00304432"/>
    <w:rsid w:val="003044DF"/>
    <w:rsid w:val="00304884"/>
    <w:rsid w:val="00305538"/>
    <w:rsid w:val="00306211"/>
    <w:rsid w:val="003068DC"/>
    <w:rsid w:val="00306A07"/>
    <w:rsid w:val="00306A64"/>
    <w:rsid w:val="00306BE8"/>
    <w:rsid w:val="00306F16"/>
    <w:rsid w:val="003074D9"/>
    <w:rsid w:val="0031034E"/>
    <w:rsid w:val="0031046E"/>
    <w:rsid w:val="0031212C"/>
    <w:rsid w:val="00312E15"/>
    <w:rsid w:val="003131FC"/>
    <w:rsid w:val="00313738"/>
    <w:rsid w:val="00313805"/>
    <w:rsid w:val="00313D13"/>
    <w:rsid w:val="0031419C"/>
    <w:rsid w:val="0031496C"/>
    <w:rsid w:val="00315941"/>
    <w:rsid w:val="00315B49"/>
    <w:rsid w:val="003161FF"/>
    <w:rsid w:val="003162E1"/>
    <w:rsid w:val="00316A98"/>
    <w:rsid w:val="00316C71"/>
    <w:rsid w:val="003178CA"/>
    <w:rsid w:val="00317E05"/>
    <w:rsid w:val="00317E4C"/>
    <w:rsid w:val="003200E5"/>
    <w:rsid w:val="00320CF8"/>
    <w:rsid w:val="003221EC"/>
    <w:rsid w:val="003224DA"/>
    <w:rsid w:val="00322657"/>
    <w:rsid w:val="003228A5"/>
    <w:rsid w:val="00323927"/>
    <w:rsid w:val="00323D7C"/>
    <w:rsid w:val="00323F74"/>
    <w:rsid w:val="00324120"/>
    <w:rsid w:val="00324AB0"/>
    <w:rsid w:val="00325015"/>
    <w:rsid w:val="00325197"/>
    <w:rsid w:val="00325969"/>
    <w:rsid w:val="00325AC0"/>
    <w:rsid w:val="003263C2"/>
    <w:rsid w:val="00326626"/>
    <w:rsid w:val="003267B0"/>
    <w:rsid w:val="0032680E"/>
    <w:rsid w:val="00326F16"/>
    <w:rsid w:val="00327880"/>
    <w:rsid w:val="00327947"/>
    <w:rsid w:val="00327E19"/>
    <w:rsid w:val="00330B02"/>
    <w:rsid w:val="00331D7F"/>
    <w:rsid w:val="00332204"/>
    <w:rsid w:val="00332C06"/>
    <w:rsid w:val="003339CD"/>
    <w:rsid w:val="00334FB7"/>
    <w:rsid w:val="003351E7"/>
    <w:rsid w:val="003351FF"/>
    <w:rsid w:val="003353DE"/>
    <w:rsid w:val="0033551D"/>
    <w:rsid w:val="0033594C"/>
    <w:rsid w:val="00335974"/>
    <w:rsid w:val="003360E7"/>
    <w:rsid w:val="00336490"/>
    <w:rsid w:val="00336804"/>
    <w:rsid w:val="003376EF"/>
    <w:rsid w:val="00341407"/>
    <w:rsid w:val="003419C1"/>
    <w:rsid w:val="00341D7E"/>
    <w:rsid w:val="0034228F"/>
    <w:rsid w:val="00342ACA"/>
    <w:rsid w:val="003431B3"/>
    <w:rsid w:val="00343FEB"/>
    <w:rsid w:val="00344112"/>
    <w:rsid w:val="00344B17"/>
    <w:rsid w:val="00344BE1"/>
    <w:rsid w:val="00344F2E"/>
    <w:rsid w:val="0034506C"/>
    <w:rsid w:val="00345292"/>
    <w:rsid w:val="003453B4"/>
    <w:rsid w:val="00345712"/>
    <w:rsid w:val="00346146"/>
    <w:rsid w:val="00346A3C"/>
    <w:rsid w:val="003479C4"/>
    <w:rsid w:val="00347F07"/>
    <w:rsid w:val="00350BC2"/>
    <w:rsid w:val="003510B1"/>
    <w:rsid w:val="00351EC6"/>
    <w:rsid w:val="003523A1"/>
    <w:rsid w:val="00352AE2"/>
    <w:rsid w:val="00353844"/>
    <w:rsid w:val="0035387B"/>
    <w:rsid w:val="003542AF"/>
    <w:rsid w:val="003542EC"/>
    <w:rsid w:val="003544C9"/>
    <w:rsid w:val="003545AA"/>
    <w:rsid w:val="00354621"/>
    <w:rsid w:val="00354825"/>
    <w:rsid w:val="00355D51"/>
    <w:rsid w:val="00355F18"/>
    <w:rsid w:val="0035646C"/>
    <w:rsid w:val="00356BE7"/>
    <w:rsid w:val="0035765E"/>
    <w:rsid w:val="003576A6"/>
    <w:rsid w:val="0035796C"/>
    <w:rsid w:val="00360460"/>
    <w:rsid w:val="00360E46"/>
    <w:rsid w:val="00360EF6"/>
    <w:rsid w:val="00360F88"/>
    <w:rsid w:val="00361CD9"/>
    <w:rsid w:val="003627DB"/>
    <w:rsid w:val="00362AAC"/>
    <w:rsid w:val="00363493"/>
    <w:rsid w:val="003635C8"/>
    <w:rsid w:val="00363BF6"/>
    <w:rsid w:val="0036670D"/>
    <w:rsid w:val="00366A28"/>
    <w:rsid w:val="00366B0A"/>
    <w:rsid w:val="00366BF1"/>
    <w:rsid w:val="003676BC"/>
    <w:rsid w:val="0037021F"/>
    <w:rsid w:val="003703A4"/>
    <w:rsid w:val="00370635"/>
    <w:rsid w:val="00370E14"/>
    <w:rsid w:val="00372630"/>
    <w:rsid w:val="00372765"/>
    <w:rsid w:val="00372C92"/>
    <w:rsid w:val="00373F85"/>
    <w:rsid w:val="00373FA1"/>
    <w:rsid w:val="003743F5"/>
    <w:rsid w:val="0037608F"/>
    <w:rsid w:val="00376508"/>
    <w:rsid w:val="003779B1"/>
    <w:rsid w:val="00377AC8"/>
    <w:rsid w:val="003803C8"/>
    <w:rsid w:val="00380C0E"/>
    <w:rsid w:val="00381031"/>
    <w:rsid w:val="00381C67"/>
    <w:rsid w:val="0038253F"/>
    <w:rsid w:val="00383368"/>
    <w:rsid w:val="0038392A"/>
    <w:rsid w:val="00383988"/>
    <w:rsid w:val="0038492C"/>
    <w:rsid w:val="00384A1B"/>
    <w:rsid w:val="00384BD6"/>
    <w:rsid w:val="00384BF4"/>
    <w:rsid w:val="00384D2C"/>
    <w:rsid w:val="00384D7A"/>
    <w:rsid w:val="0038535A"/>
    <w:rsid w:val="0038584C"/>
    <w:rsid w:val="00385BE7"/>
    <w:rsid w:val="003865FD"/>
    <w:rsid w:val="00386FE7"/>
    <w:rsid w:val="0038742F"/>
    <w:rsid w:val="003875CC"/>
    <w:rsid w:val="00390C56"/>
    <w:rsid w:val="00390FA9"/>
    <w:rsid w:val="00391499"/>
    <w:rsid w:val="00392CDA"/>
    <w:rsid w:val="00393359"/>
    <w:rsid w:val="00393A16"/>
    <w:rsid w:val="00394382"/>
    <w:rsid w:val="00394B14"/>
    <w:rsid w:val="003957BC"/>
    <w:rsid w:val="003957DA"/>
    <w:rsid w:val="00395931"/>
    <w:rsid w:val="00396C5C"/>
    <w:rsid w:val="00396D96"/>
    <w:rsid w:val="0039703B"/>
    <w:rsid w:val="0039741E"/>
    <w:rsid w:val="00397EEF"/>
    <w:rsid w:val="003A008B"/>
    <w:rsid w:val="003A0BE5"/>
    <w:rsid w:val="003A2A20"/>
    <w:rsid w:val="003A2B68"/>
    <w:rsid w:val="003A2D66"/>
    <w:rsid w:val="003A2E7D"/>
    <w:rsid w:val="003A4679"/>
    <w:rsid w:val="003A4941"/>
    <w:rsid w:val="003A4A27"/>
    <w:rsid w:val="003A4DC8"/>
    <w:rsid w:val="003A6056"/>
    <w:rsid w:val="003A693A"/>
    <w:rsid w:val="003A69C3"/>
    <w:rsid w:val="003A74B1"/>
    <w:rsid w:val="003B007B"/>
    <w:rsid w:val="003B0186"/>
    <w:rsid w:val="003B0A76"/>
    <w:rsid w:val="003B0D13"/>
    <w:rsid w:val="003B0D57"/>
    <w:rsid w:val="003B171F"/>
    <w:rsid w:val="003B2447"/>
    <w:rsid w:val="003B2576"/>
    <w:rsid w:val="003B271A"/>
    <w:rsid w:val="003B2742"/>
    <w:rsid w:val="003B2DD6"/>
    <w:rsid w:val="003B2F00"/>
    <w:rsid w:val="003B3CF5"/>
    <w:rsid w:val="003B40D4"/>
    <w:rsid w:val="003B45A2"/>
    <w:rsid w:val="003B503F"/>
    <w:rsid w:val="003B5634"/>
    <w:rsid w:val="003B5920"/>
    <w:rsid w:val="003B6B51"/>
    <w:rsid w:val="003B6CBA"/>
    <w:rsid w:val="003B7F03"/>
    <w:rsid w:val="003C056F"/>
    <w:rsid w:val="003C09A4"/>
    <w:rsid w:val="003C1247"/>
    <w:rsid w:val="003C1A21"/>
    <w:rsid w:val="003C2735"/>
    <w:rsid w:val="003C32AF"/>
    <w:rsid w:val="003C3796"/>
    <w:rsid w:val="003C44FA"/>
    <w:rsid w:val="003C45F1"/>
    <w:rsid w:val="003C5AFB"/>
    <w:rsid w:val="003C5CA1"/>
    <w:rsid w:val="003C5FFA"/>
    <w:rsid w:val="003C6163"/>
    <w:rsid w:val="003C62B9"/>
    <w:rsid w:val="003C636F"/>
    <w:rsid w:val="003C7666"/>
    <w:rsid w:val="003C7D1A"/>
    <w:rsid w:val="003D0005"/>
    <w:rsid w:val="003D063C"/>
    <w:rsid w:val="003D06B5"/>
    <w:rsid w:val="003D0B37"/>
    <w:rsid w:val="003D0B93"/>
    <w:rsid w:val="003D0BE6"/>
    <w:rsid w:val="003D11CE"/>
    <w:rsid w:val="003D13E5"/>
    <w:rsid w:val="003D1933"/>
    <w:rsid w:val="003D1F52"/>
    <w:rsid w:val="003D2169"/>
    <w:rsid w:val="003D27A6"/>
    <w:rsid w:val="003D33A4"/>
    <w:rsid w:val="003D3652"/>
    <w:rsid w:val="003D4DCA"/>
    <w:rsid w:val="003D53E2"/>
    <w:rsid w:val="003D5B6B"/>
    <w:rsid w:val="003D5FAF"/>
    <w:rsid w:val="003D60B6"/>
    <w:rsid w:val="003D63E6"/>
    <w:rsid w:val="003D6809"/>
    <w:rsid w:val="003D68E5"/>
    <w:rsid w:val="003D7340"/>
    <w:rsid w:val="003D739C"/>
    <w:rsid w:val="003D745C"/>
    <w:rsid w:val="003D78E2"/>
    <w:rsid w:val="003E01C3"/>
    <w:rsid w:val="003E168E"/>
    <w:rsid w:val="003E231B"/>
    <w:rsid w:val="003E23EE"/>
    <w:rsid w:val="003E2586"/>
    <w:rsid w:val="003E2B5F"/>
    <w:rsid w:val="003E3649"/>
    <w:rsid w:val="003E380A"/>
    <w:rsid w:val="003E44A8"/>
    <w:rsid w:val="003E5B39"/>
    <w:rsid w:val="003E621B"/>
    <w:rsid w:val="003E62FB"/>
    <w:rsid w:val="003E64C7"/>
    <w:rsid w:val="003E6AF6"/>
    <w:rsid w:val="003E768C"/>
    <w:rsid w:val="003E7A02"/>
    <w:rsid w:val="003F06B1"/>
    <w:rsid w:val="003F09A7"/>
    <w:rsid w:val="003F0BF0"/>
    <w:rsid w:val="003F2571"/>
    <w:rsid w:val="003F26BA"/>
    <w:rsid w:val="003F3DA0"/>
    <w:rsid w:val="003F529A"/>
    <w:rsid w:val="003F5418"/>
    <w:rsid w:val="003F5807"/>
    <w:rsid w:val="003F5AAD"/>
    <w:rsid w:val="003F6103"/>
    <w:rsid w:val="003F6E20"/>
    <w:rsid w:val="003F755F"/>
    <w:rsid w:val="003F76F7"/>
    <w:rsid w:val="003F799F"/>
    <w:rsid w:val="004002D4"/>
    <w:rsid w:val="004009CF"/>
    <w:rsid w:val="00401BDA"/>
    <w:rsid w:val="004021C0"/>
    <w:rsid w:val="0040332C"/>
    <w:rsid w:val="0040368B"/>
    <w:rsid w:val="004038F0"/>
    <w:rsid w:val="00404D4B"/>
    <w:rsid w:val="004051B7"/>
    <w:rsid w:val="00405FD0"/>
    <w:rsid w:val="004061CB"/>
    <w:rsid w:val="004062AE"/>
    <w:rsid w:val="00406E89"/>
    <w:rsid w:val="004077C0"/>
    <w:rsid w:val="004104E2"/>
    <w:rsid w:val="004112A4"/>
    <w:rsid w:val="00411D54"/>
    <w:rsid w:val="00412ABD"/>
    <w:rsid w:val="004130CE"/>
    <w:rsid w:val="004130D1"/>
    <w:rsid w:val="0041320B"/>
    <w:rsid w:val="00414181"/>
    <w:rsid w:val="0041469B"/>
    <w:rsid w:val="00414BA9"/>
    <w:rsid w:val="004150F5"/>
    <w:rsid w:val="00415BA2"/>
    <w:rsid w:val="00415FAC"/>
    <w:rsid w:val="00416CFF"/>
    <w:rsid w:val="00417023"/>
    <w:rsid w:val="00417C8B"/>
    <w:rsid w:val="004200E3"/>
    <w:rsid w:val="004209B1"/>
    <w:rsid w:val="0042118B"/>
    <w:rsid w:val="00421759"/>
    <w:rsid w:val="0042214A"/>
    <w:rsid w:val="00422F00"/>
    <w:rsid w:val="004237E9"/>
    <w:rsid w:val="00423D14"/>
    <w:rsid w:val="00424393"/>
    <w:rsid w:val="00424CDF"/>
    <w:rsid w:val="00424FF9"/>
    <w:rsid w:val="00425A9A"/>
    <w:rsid w:val="00425FD0"/>
    <w:rsid w:val="00426470"/>
    <w:rsid w:val="00426FF6"/>
    <w:rsid w:val="00427414"/>
    <w:rsid w:val="004274F9"/>
    <w:rsid w:val="00427D39"/>
    <w:rsid w:val="00430B55"/>
    <w:rsid w:val="00430F42"/>
    <w:rsid w:val="004321A2"/>
    <w:rsid w:val="004327BB"/>
    <w:rsid w:val="004327DE"/>
    <w:rsid w:val="0043281F"/>
    <w:rsid w:val="00433599"/>
    <w:rsid w:val="0043398D"/>
    <w:rsid w:val="00433FE5"/>
    <w:rsid w:val="004347A7"/>
    <w:rsid w:val="00434BE8"/>
    <w:rsid w:val="00434E66"/>
    <w:rsid w:val="004358A5"/>
    <w:rsid w:val="00435A60"/>
    <w:rsid w:val="004364ED"/>
    <w:rsid w:val="00436570"/>
    <w:rsid w:val="00436FC7"/>
    <w:rsid w:val="004377BB"/>
    <w:rsid w:val="00437D1F"/>
    <w:rsid w:val="00440AD6"/>
    <w:rsid w:val="0044147C"/>
    <w:rsid w:val="00442788"/>
    <w:rsid w:val="00443194"/>
    <w:rsid w:val="0044342F"/>
    <w:rsid w:val="004440CC"/>
    <w:rsid w:val="00445249"/>
    <w:rsid w:val="00445A4B"/>
    <w:rsid w:val="00445CB6"/>
    <w:rsid w:val="004469D5"/>
    <w:rsid w:val="00446A77"/>
    <w:rsid w:val="00447365"/>
    <w:rsid w:val="0044777D"/>
    <w:rsid w:val="00450D6F"/>
    <w:rsid w:val="00450E3C"/>
    <w:rsid w:val="0045109B"/>
    <w:rsid w:val="00451367"/>
    <w:rsid w:val="004513CE"/>
    <w:rsid w:val="00451581"/>
    <w:rsid w:val="00451596"/>
    <w:rsid w:val="00451C77"/>
    <w:rsid w:val="004526CA"/>
    <w:rsid w:val="0045303E"/>
    <w:rsid w:val="0045353A"/>
    <w:rsid w:val="00453D7C"/>
    <w:rsid w:val="00454031"/>
    <w:rsid w:val="00455845"/>
    <w:rsid w:val="00456E12"/>
    <w:rsid w:val="00456FDC"/>
    <w:rsid w:val="0045725C"/>
    <w:rsid w:val="004602EF"/>
    <w:rsid w:val="00461509"/>
    <w:rsid w:val="00463AA8"/>
    <w:rsid w:val="00464278"/>
    <w:rsid w:val="00464439"/>
    <w:rsid w:val="00464741"/>
    <w:rsid w:val="00465B76"/>
    <w:rsid w:val="00465E71"/>
    <w:rsid w:val="0046615D"/>
    <w:rsid w:val="00466186"/>
    <w:rsid w:val="004663D8"/>
    <w:rsid w:val="00466A23"/>
    <w:rsid w:val="00466C98"/>
    <w:rsid w:val="00467165"/>
    <w:rsid w:val="00467F7B"/>
    <w:rsid w:val="0047014B"/>
    <w:rsid w:val="004704E7"/>
    <w:rsid w:val="00470890"/>
    <w:rsid w:val="00470CAE"/>
    <w:rsid w:val="0047209D"/>
    <w:rsid w:val="004728A5"/>
    <w:rsid w:val="00472CF3"/>
    <w:rsid w:val="0047339D"/>
    <w:rsid w:val="00473503"/>
    <w:rsid w:val="00475A0A"/>
    <w:rsid w:val="00475A11"/>
    <w:rsid w:val="0047619B"/>
    <w:rsid w:val="00476386"/>
    <w:rsid w:val="0047671D"/>
    <w:rsid w:val="00476826"/>
    <w:rsid w:val="004772CC"/>
    <w:rsid w:val="00480C26"/>
    <w:rsid w:val="004811F8"/>
    <w:rsid w:val="0048129E"/>
    <w:rsid w:val="00481A1F"/>
    <w:rsid w:val="00481DC0"/>
    <w:rsid w:val="00483AA4"/>
    <w:rsid w:val="00483B7F"/>
    <w:rsid w:val="00483E69"/>
    <w:rsid w:val="0048440B"/>
    <w:rsid w:val="0048481E"/>
    <w:rsid w:val="00485491"/>
    <w:rsid w:val="0048558D"/>
    <w:rsid w:val="00485826"/>
    <w:rsid w:val="00485838"/>
    <w:rsid w:val="0048609C"/>
    <w:rsid w:val="004860F3"/>
    <w:rsid w:val="00486CCE"/>
    <w:rsid w:val="004873DF"/>
    <w:rsid w:val="00487ECA"/>
    <w:rsid w:val="00490761"/>
    <w:rsid w:val="00491A3E"/>
    <w:rsid w:val="0049261A"/>
    <w:rsid w:val="00492640"/>
    <w:rsid w:val="0049332F"/>
    <w:rsid w:val="00493648"/>
    <w:rsid w:val="00493B48"/>
    <w:rsid w:val="00493E90"/>
    <w:rsid w:val="00493FB2"/>
    <w:rsid w:val="00494062"/>
    <w:rsid w:val="0049419B"/>
    <w:rsid w:val="0049463E"/>
    <w:rsid w:val="004949E4"/>
    <w:rsid w:val="00494A91"/>
    <w:rsid w:val="00494D42"/>
    <w:rsid w:val="004959E3"/>
    <w:rsid w:val="00495B5C"/>
    <w:rsid w:val="00495FD8"/>
    <w:rsid w:val="00496FD7"/>
    <w:rsid w:val="00496FEA"/>
    <w:rsid w:val="00497182"/>
    <w:rsid w:val="004972B0"/>
    <w:rsid w:val="00497496"/>
    <w:rsid w:val="004976AA"/>
    <w:rsid w:val="004A051C"/>
    <w:rsid w:val="004A0BD9"/>
    <w:rsid w:val="004A111E"/>
    <w:rsid w:val="004A18E3"/>
    <w:rsid w:val="004A2507"/>
    <w:rsid w:val="004A3651"/>
    <w:rsid w:val="004A48ED"/>
    <w:rsid w:val="004A50B1"/>
    <w:rsid w:val="004A534D"/>
    <w:rsid w:val="004A5E8E"/>
    <w:rsid w:val="004A66BE"/>
    <w:rsid w:val="004A71F2"/>
    <w:rsid w:val="004A7836"/>
    <w:rsid w:val="004A78C8"/>
    <w:rsid w:val="004A7E75"/>
    <w:rsid w:val="004B062B"/>
    <w:rsid w:val="004B0A75"/>
    <w:rsid w:val="004B0BC9"/>
    <w:rsid w:val="004B1F98"/>
    <w:rsid w:val="004B2375"/>
    <w:rsid w:val="004B2D6E"/>
    <w:rsid w:val="004B3379"/>
    <w:rsid w:val="004B399F"/>
    <w:rsid w:val="004B47BF"/>
    <w:rsid w:val="004B4872"/>
    <w:rsid w:val="004B5712"/>
    <w:rsid w:val="004B585E"/>
    <w:rsid w:val="004B62F3"/>
    <w:rsid w:val="004B68AB"/>
    <w:rsid w:val="004B69DF"/>
    <w:rsid w:val="004B7C59"/>
    <w:rsid w:val="004C0D4B"/>
    <w:rsid w:val="004C1182"/>
    <w:rsid w:val="004C180E"/>
    <w:rsid w:val="004C1D33"/>
    <w:rsid w:val="004C2E38"/>
    <w:rsid w:val="004C3507"/>
    <w:rsid w:val="004C51A7"/>
    <w:rsid w:val="004C5DDF"/>
    <w:rsid w:val="004C5FA6"/>
    <w:rsid w:val="004C61BD"/>
    <w:rsid w:val="004C738B"/>
    <w:rsid w:val="004C7D8C"/>
    <w:rsid w:val="004D0592"/>
    <w:rsid w:val="004D12B7"/>
    <w:rsid w:val="004D1346"/>
    <w:rsid w:val="004D194F"/>
    <w:rsid w:val="004D1994"/>
    <w:rsid w:val="004D1A46"/>
    <w:rsid w:val="004D1F3E"/>
    <w:rsid w:val="004D1F42"/>
    <w:rsid w:val="004D26D7"/>
    <w:rsid w:val="004D3123"/>
    <w:rsid w:val="004D335F"/>
    <w:rsid w:val="004D5B82"/>
    <w:rsid w:val="004D5B83"/>
    <w:rsid w:val="004E042A"/>
    <w:rsid w:val="004E128C"/>
    <w:rsid w:val="004E16EF"/>
    <w:rsid w:val="004E1D30"/>
    <w:rsid w:val="004E2B38"/>
    <w:rsid w:val="004E2F58"/>
    <w:rsid w:val="004E3749"/>
    <w:rsid w:val="004E4810"/>
    <w:rsid w:val="004E4F18"/>
    <w:rsid w:val="004E51A6"/>
    <w:rsid w:val="004E541A"/>
    <w:rsid w:val="004E5968"/>
    <w:rsid w:val="004E6356"/>
    <w:rsid w:val="004E67FC"/>
    <w:rsid w:val="004E7978"/>
    <w:rsid w:val="004F0C2D"/>
    <w:rsid w:val="004F1330"/>
    <w:rsid w:val="004F16C3"/>
    <w:rsid w:val="004F25E9"/>
    <w:rsid w:val="004F262F"/>
    <w:rsid w:val="004F29EE"/>
    <w:rsid w:val="004F312B"/>
    <w:rsid w:val="004F3444"/>
    <w:rsid w:val="004F3BDF"/>
    <w:rsid w:val="004F439F"/>
    <w:rsid w:val="004F67A1"/>
    <w:rsid w:val="004F6AD2"/>
    <w:rsid w:val="004F6AD3"/>
    <w:rsid w:val="004F6C3E"/>
    <w:rsid w:val="004F763C"/>
    <w:rsid w:val="00500074"/>
    <w:rsid w:val="005010E4"/>
    <w:rsid w:val="005017FD"/>
    <w:rsid w:val="0050380E"/>
    <w:rsid w:val="0050467E"/>
    <w:rsid w:val="00504693"/>
    <w:rsid w:val="00504933"/>
    <w:rsid w:val="00504C50"/>
    <w:rsid w:val="00504DA5"/>
    <w:rsid w:val="005052FA"/>
    <w:rsid w:val="005057E9"/>
    <w:rsid w:val="0050584E"/>
    <w:rsid w:val="00505C63"/>
    <w:rsid w:val="00505DAB"/>
    <w:rsid w:val="00505F13"/>
    <w:rsid w:val="00505FBA"/>
    <w:rsid w:val="00506D37"/>
    <w:rsid w:val="005102EC"/>
    <w:rsid w:val="005107D1"/>
    <w:rsid w:val="00510C1A"/>
    <w:rsid w:val="00510EBA"/>
    <w:rsid w:val="0051112D"/>
    <w:rsid w:val="005114AF"/>
    <w:rsid w:val="005118A7"/>
    <w:rsid w:val="005123FB"/>
    <w:rsid w:val="00512B83"/>
    <w:rsid w:val="00512F9C"/>
    <w:rsid w:val="005132CB"/>
    <w:rsid w:val="00513584"/>
    <w:rsid w:val="00513A5A"/>
    <w:rsid w:val="00513EF1"/>
    <w:rsid w:val="0051495E"/>
    <w:rsid w:val="00514EEC"/>
    <w:rsid w:val="00515E1C"/>
    <w:rsid w:val="00517090"/>
    <w:rsid w:val="00520778"/>
    <w:rsid w:val="005207FF"/>
    <w:rsid w:val="00521EB8"/>
    <w:rsid w:val="00521F1D"/>
    <w:rsid w:val="0052233C"/>
    <w:rsid w:val="00522900"/>
    <w:rsid w:val="00522C32"/>
    <w:rsid w:val="00523020"/>
    <w:rsid w:val="005235FD"/>
    <w:rsid w:val="00523C6D"/>
    <w:rsid w:val="0052454C"/>
    <w:rsid w:val="00525901"/>
    <w:rsid w:val="005265B1"/>
    <w:rsid w:val="00527997"/>
    <w:rsid w:val="00527B5D"/>
    <w:rsid w:val="00527C2D"/>
    <w:rsid w:val="00527F60"/>
    <w:rsid w:val="00530082"/>
    <w:rsid w:val="005316EA"/>
    <w:rsid w:val="0053190C"/>
    <w:rsid w:val="00531D20"/>
    <w:rsid w:val="0053254B"/>
    <w:rsid w:val="00532692"/>
    <w:rsid w:val="005326DC"/>
    <w:rsid w:val="00532790"/>
    <w:rsid w:val="00533BF0"/>
    <w:rsid w:val="0053440E"/>
    <w:rsid w:val="0053445D"/>
    <w:rsid w:val="00534B6D"/>
    <w:rsid w:val="00534D82"/>
    <w:rsid w:val="005354A1"/>
    <w:rsid w:val="00535C4A"/>
    <w:rsid w:val="00536045"/>
    <w:rsid w:val="0053649A"/>
    <w:rsid w:val="00536684"/>
    <w:rsid w:val="005401A6"/>
    <w:rsid w:val="005401C4"/>
    <w:rsid w:val="00540C7F"/>
    <w:rsid w:val="005419CA"/>
    <w:rsid w:val="00541CB9"/>
    <w:rsid w:val="00541FBD"/>
    <w:rsid w:val="00542240"/>
    <w:rsid w:val="0054267A"/>
    <w:rsid w:val="005426DF"/>
    <w:rsid w:val="00542AB8"/>
    <w:rsid w:val="005439C2"/>
    <w:rsid w:val="0054495A"/>
    <w:rsid w:val="00544C6A"/>
    <w:rsid w:val="00544CF5"/>
    <w:rsid w:val="00545099"/>
    <w:rsid w:val="005454A3"/>
    <w:rsid w:val="0054795F"/>
    <w:rsid w:val="00547CC4"/>
    <w:rsid w:val="00550A68"/>
    <w:rsid w:val="00552786"/>
    <w:rsid w:val="00552B84"/>
    <w:rsid w:val="00552D0B"/>
    <w:rsid w:val="00552D66"/>
    <w:rsid w:val="0055319B"/>
    <w:rsid w:val="00553607"/>
    <w:rsid w:val="00553AE2"/>
    <w:rsid w:val="00554179"/>
    <w:rsid w:val="00555825"/>
    <w:rsid w:val="0055632B"/>
    <w:rsid w:val="0055656E"/>
    <w:rsid w:val="0055736B"/>
    <w:rsid w:val="00557EFD"/>
    <w:rsid w:val="00560E0F"/>
    <w:rsid w:val="00562320"/>
    <w:rsid w:val="00562760"/>
    <w:rsid w:val="00562CC5"/>
    <w:rsid w:val="00564A83"/>
    <w:rsid w:val="005654CF"/>
    <w:rsid w:val="00566B23"/>
    <w:rsid w:val="00567062"/>
    <w:rsid w:val="005670D3"/>
    <w:rsid w:val="005672EE"/>
    <w:rsid w:val="00567444"/>
    <w:rsid w:val="00567E77"/>
    <w:rsid w:val="00570C0C"/>
    <w:rsid w:val="00571C58"/>
    <w:rsid w:val="005722EF"/>
    <w:rsid w:val="00572795"/>
    <w:rsid w:val="00573916"/>
    <w:rsid w:val="00573AFD"/>
    <w:rsid w:val="00574AF0"/>
    <w:rsid w:val="00575E66"/>
    <w:rsid w:val="0057609F"/>
    <w:rsid w:val="00576C72"/>
    <w:rsid w:val="00576DB2"/>
    <w:rsid w:val="00580500"/>
    <w:rsid w:val="00580A7C"/>
    <w:rsid w:val="00581DF5"/>
    <w:rsid w:val="005821A3"/>
    <w:rsid w:val="00583A00"/>
    <w:rsid w:val="00583F89"/>
    <w:rsid w:val="0058440C"/>
    <w:rsid w:val="005845BD"/>
    <w:rsid w:val="00585344"/>
    <w:rsid w:val="0058590B"/>
    <w:rsid w:val="00586445"/>
    <w:rsid w:val="00586538"/>
    <w:rsid w:val="00586913"/>
    <w:rsid w:val="005876C0"/>
    <w:rsid w:val="00587730"/>
    <w:rsid w:val="00590139"/>
    <w:rsid w:val="00590B18"/>
    <w:rsid w:val="005911D2"/>
    <w:rsid w:val="00591C42"/>
    <w:rsid w:val="00591DF7"/>
    <w:rsid w:val="00593217"/>
    <w:rsid w:val="005949C7"/>
    <w:rsid w:val="00595483"/>
    <w:rsid w:val="005976E3"/>
    <w:rsid w:val="00597FFB"/>
    <w:rsid w:val="005A16E3"/>
    <w:rsid w:val="005A18E6"/>
    <w:rsid w:val="005A26BF"/>
    <w:rsid w:val="005A29EC"/>
    <w:rsid w:val="005A3519"/>
    <w:rsid w:val="005A3692"/>
    <w:rsid w:val="005A3F3D"/>
    <w:rsid w:val="005A4390"/>
    <w:rsid w:val="005A4424"/>
    <w:rsid w:val="005A442F"/>
    <w:rsid w:val="005A4563"/>
    <w:rsid w:val="005A47D1"/>
    <w:rsid w:val="005A4AB8"/>
    <w:rsid w:val="005A4BE9"/>
    <w:rsid w:val="005A5826"/>
    <w:rsid w:val="005A7489"/>
    <w:rsid w:val="005A7D6F"/>
    <w:rsid w:val="005A7F6D"/>
    <w:rsid w:val="005B0344"/>
    <w:rsid w:val="005B08F6"/>
    <w:rsid w:val="005B1410"/>
    <w:rsid w:val="005B146E"/>
    <w:rsid w:val="005B17CE"/>
    <w:rsid w:val="005B27C0"/>
    <w:rsid w:val="005B320E"/>
    <w:rsid w:val="005B3B66"/>
    <w:rsid w:val="005B40A8"/>
    <w:rsid w:val="005B44F8"/>
    <w:rsid w:val="005B527C"/>
    <w:rsid w:val="005B53F7"/>
    <w:rsid w:val="005B646B"/>
    <w:rsid w:val="005B6789"/>
    <w:rsid w:val="005B6AF3"/>
    <w:rsid w:val="005B772C"/>
    <w:rsid w:val="005B77D8"/>
    <w:rsid w:val="005B7B23"/>
    <w:rsid w:val="005B7C74"/>
    <w:rsid w:val="005C13FE"/>
    <w:rsid w:val="005C1886"/>
    <w:rsid w:val="005C1CA0"/>
    <w:rsid w:val="005C2696"/>
    <w:rsid w:val="005C3419"/>
    <w:rsid w:val="005C39B9"/>
    <w:rsid w:val="005C3B66"/>
    <w:rsid w:val="005C50C7"/>
    <w:rsid w:val="005C5B56"/>
    <w:rsid w:val="005C7426"/>
    <w:rsid w:val="005C7673"/>
    <w:rsid w:val="005D1080"/>
    <w:rsid w:val="005D27C0"/>
    <w:rsid w:val="005D2C97"/>
    <w:rsid w:val="005D2E41"/>
    <w:rsid w:val="005D4D29"/>
    <w:rsid w:val="005D4FA2"/>
    <w:rsid w:val="005D5743"/>
    <w:rsid w:val="005D61D2"/>
    <w:rsid w:val="005D6AB2"/>
    <w:rsid w:val="005D78B5"/>
    <w:rsid w:val="005D7CBB"/>
    <w:rsid w:val="005D7F8D"/>
    <w:rsid w:val="005E0436"/>
    <w:rsid w:val="005E060A"/>
    <w:rsid w:val="005E0738"/>
    <w:rsid w:val="005E0795"/>
    <w:rsid w:val="005E1039"/>
    <w:rsid w:val="005E1898"/>
    <w:rsid w:val="005E1FDE"/>
    <w:rsid w:val="005E26F4"/>
    <w:rsid w:val="005E2CF1"/>
    <w:rsid w:val="005E349D"/>
    <w:rsid w:val="005E34AA"/>
    <w:rsid w:val="005E4204"/>
    <w:rsid w:val="005E45FB"/>
    <w:rsid w:val="005E47D1"/>
    <w:rsid w:val="005E4FBA"/>
    <w:rsid w:val="005E5389"/>
    <w:rsid w:val="005E5BFE"/>
    <w:rsid w:val="005E5ECB"/>
    <w:rsid w:val="005E6223"/>
    <w:rsid w:val="005E664F"/>
    <w:rsid w:val="005E6833"/>
    <w:rsid w:val="005E69DA"/>
    <w:rsid w:val="005E6C10"/>
    <w:rsid w:val="005E735A"/>
    <w:rsid w:val="005E777B"/>
    <w:rsid w:val="005F030E"/>
    <w:rsid w:val="005F042A"/>
    <w:rsid w:val="005F0D45"/>
    <w:rsid w:val="005F1560"/>
    <w:rsid w:val="005F1CF6"/>
    <w:rsid w:val="005F39AC"/>
    <w:rsid w:val="005F448A"/>
    <w:rsid w:val="005F44A7"/>
    <w:rsid w:val="005F4580"/>
    <w:rsid w:val="005F4B80"/>
    <w:rsid w:val="005F4CE3"/>
    <w:rsid w:val="005F4D0E"/>
    <w:rsid w:val="005F514F"/>
    <w:rsid w:val="005F5559"/>
    <w:rsid w:val="005F67DA"/>
    <w:rsid w:val="005F68C3"/>
    <w:rsid w:val="005F6EE5"/>
    <w:rsid w:val="005F751C"/>
    <w:rsid w:val="006008B3"/>
    <w:rsid w:val="00601298"/>
    <w:rsid w:val="00601F14"/>
    <w:rsid w:val="0060280E"/>
    <w:rsid w:val="00602CE7"/>
    <w:rsid w:val="0060343A"/>
    <w:rsid w:val="00603619"/>
    <w:rsid w:val="0060366C"/>
    <w:rsid w:val="00604084"/>
    <w:rsid w:val="00604E8F"/>
    <w:rsid w:val="00605B11"/>
    <w:rsid w:val="00605BCC"/>
    <w:rsid w:val="0060630E"/>
    <w:rsid w:val="006063E3"/>
    <w:rsid w:val="006072E3"/>
    <w:rsid w:val="00607435"/>
    <w:rsid w:val="006076B5"/>
    <w:rsid w:val="00607A9C"/>
    <w:rsid w:val="006129AF"/>
    <w:rsid w:val="00612C67"/>
    <w:rsid w:val="006138C5"/>
    <w:rsid w:val="00613965"/>
    <w:rsid w:val="00613E16"/>
    <w:rsid w:val="0061447B"/>
    <w:rsid w:val="00614E61"/>
    <w:rsid w:val="00615DAF"/>
    <w:rsid w:val="00616706"/>
    <w:rsid w:val="006174EC"/>
    <w:rsid w:val="00617C1A"/>
    <w:rsid w:val="00617C26"/>
    <w:rsid w:val="00617FCA"/>
    <w:rsid w:val="0062086F"/>
    <w:rsid w:val="00620AED"/>
    <w:rsid w:val="00620E7A"/>
    <w:rsid w:val="006212A9"/>
    <w:rsid w:val="00621B81"/>
    <w:rsid w:val="00621F9C"/>
    <w:rsid w:val="006225CA"/>
    <w:rsid w:val="00622970"/>
    <w:rsid w:val="0062329C"/>
    <w:rsid w:val="006244BF"/>
    <w:rsid w:val="00624BB4"/>
    <w:rsid w:val="00624EEE"/>
    <w:rsid w:val="006257D1"/>
    <w:rsid w:val="00626369"/>
    <w:rsid w:val="0062675E"/>
    <w:rsid w:val="00626B1F"/>
    <w:rsid w:val="006273F7"/>
    <w:rsid w:val="00627601"/>
    <w:rsid w:val="00630CDF"/>
    <w:rsid w:val="00631583"/>
    <w:rsid w:val="006319E5"/>
    <w:rsid w:val="006323BB"/>
    <w:rsid w:val="00632574"/>
    <w:rsid w:val="0063359D"/>
    <w:rsid w:val="0063385F"/>
    <w:rsid w:val="00633959"/>
    <w:rsid w:val="00634352"/>
    <w:rsid w:val="0063462D"/>
    <w:rsid w:val="006352D7"/>
    <w:rsid w:val="00636752"/>
    <w:rsid w:val="0063748F"/>
    <w:rsid w:val="006378DB"/>
    <w:rsid w:val="00637932"/>
    <w:rsid w:val="0064000A"/>
    <w:rsid w:val="0064023F"/>
    <w:rsid w:val="006405BD"/>
    <w:rsid w:val="00641157"/>
    <w:rsid w:val="00641517"/>
    <w:rsid w:val="00641668"/>
    <w:rsid w:val="00641BCD"/>
    <w:rsid w:val="00643DA9"/>
    <w:rsid w:val="00643DFE"/>
    <w:rsid w:val="0064516C"/>
    <w:rsid w:val="00645503"/>
    <w:rsid w:val="00645E76"/>
    <w:rsid w:val="00650289"/>
    <w:rsid w:val="00651201"/>
    <w:rsid w:val="00652035"/>
    <w:rsid w:val="006520C4"/>
    <w:rsid w:val="0065242A"/>
    <w:rsid w:val="00652F99"/>
    <w:rsid w:val="006532C2"/>
    <w:rsid w:val="0065401D"/>
    <w:rsid w:val="00654346"/>
    <w:rsid w:val="006549CD"/>
    <w:rsid w:val="00654B54"/>
    <w:rsid w:val="006567B3"/>
    <w:rsid w:val="006571DB"/>
    <w:rsid w:val="00657B9B"/>
    <w:rsid w:val="006602E4"/>
    <w:rsid w:val="006607B8"/>
    <w:rsid w:val="00660E56"/>
    <w:rsid w:val="00661549"/>
    <w:rsid w:val="006615FD"/>
    <w:rsid w:val="006616CD"/>
    <w:rsid w:val="00664A4B"/>
    <w:rsid w:val="006655EA"/>
    <w:rsid w:val="00665710"/>
    <w:rsid w:val="00665FDD"/>
    <w:rsid w:val="00666298"/>
    <w:rsid w:val="0066637E"/>
    <w:rsid w:val="00666634"/>
    <w:rsid w:val="006669FE"/>
    <w:rsid w:val="006678E6"/>
    <w:rsid w:val="00667E93"/>
    <w:rsid w:val="00671184"/>
    <w:rsid w:val="00671FED"/>
    <w:rsid w:val="00673B73"/>
    <w:rsid w:val="00673E48"/>
    <w:rsid w:val="00675FA1"/>
    <w:rsid w:val="006775E1"/>
    <w:rsid w:val="006779A6"/>
    <w:rsid w:val="00680A5E"/>
    <w:rsid w:val="00681590"/>
    <w:rsid w:val="00682323"/>
    <w:rsid w:val="00683F07"/>
    <w:rsid w:val="0068553A"/>
    <w:rsid w:val="00685714"/>
    <w:rsid w:val="00686064"/>
    <w:rsid w:val="006860E3"/>
    <w:rsid w:val="006863E6"/>
    <w:rsid w:val="00687BAB"/>
    <w:rsid w:val="00690C1B"/>
    <w:rsid w:val="00691DB4"/>
    <w:rsid w:val="00692CF8"/>
    <w:rsid w:val="006939D1"/>
    <w:rsid w:val="00694B95"/>
    <w:rsid w:val="00694F41"/>
    <w:rsid w:val="00695AC6"/>
    <w:rsid w:val="00696770"/>
    <w:rsid w:val="00696D79"/>
    <w:rsid w:val="006977BF"/>
    <w:rsid w:val="006A03BC"/>
    <w:rsid w:val="006A06E7"/>
    <w:rsid w:val="006A0E0E"/>
    <w:rsid w:val="006A13B4"/>
    <w:rsid w:val="006A2584"/>
    <w:rsid w:val="006A27A3"/>
    <w:rsid w:val="006A28E8"/>
    <w:rsid w:val="006A2FBE"/>
    <w:rsid w:val="006A3CAF"/>
    <w:rsid w:val="006A3EC0"/>
    <w:rsid w:val="006A4005"/>
    <w:rsid w:val="006A4263"/>
    <w:rsid w:val="006A45DE"/>
    <w:rsid w:val="006A5324"/>
    <w:rsid w:val="006A5829"/>
    <w:rsid w:val="006A6612"/>
    <w:rsid w:val="006A6D16"/>
    <w:rsid w:val="006A70F2"/>
    <w:rsid w:val="006A7D7C"/>
    <w:rsid w:val="006A7F7C"/>
    <w:rsid w:val="006B0CD9"/>
    <w:rsid w:val="006B120C"/>
    <w:rsid w:val="006B1FB3"/>
    <w:rsid w:val="006B2F12"/>
    <w:rsid w:val="006B40A2"/>
    <w:rsid w:val="006B4464"/>
    <w:rsid w:val="006B448A"/>
    <w:rsid w:val="006B502E"/>
    <w:rsid w:val="006B5533"/>
    <w:rsid w:val="006B5847"/>
    <w:rsid w:val="006B693C"/>
    <w:rsid w:val="006B7882"/>
    <w:rsid w:val="006B7B42"/>
    <w:rsid w:val="006C0DA1"/>
    <w:rsid w:val="006C0EF7"/>
    <w:rsid w:val="006C1208"/>
    <w:rsid w:val="006C1225"/>
    <w:rsid w:val="006C1E8B"/>
    <w:rsid w:val="006C1FA3"/>
    <w:rsid w:val="006C28C7"/>
    <w:rsid w:val="006C28FB"/>
    <w:rsid w:val="006C44DD"/>
    <w:rsid w:val="006C47DD"/>
    <w:rsid w:val="006C5533"/>
    <w:rsid w:val="006C5BB1"/>
    <w:rsid w:val="006C657A"/>
    <w:rsid w:val="006C7725"/>
    <w:rsid w:val="006C7738"/>
    <w:rsid w:val="006C7C2F"/>
    <w:rsid w:val="006C7D3B"/>
    <w:rsid w:val="006D02BC"/>
    <w:rsid w:val="006D086C"/>
    <w:rsid w:val="006D0C7B"/>
    <w:rsid w:val="006D1BAB"/>
    <w:rsid w:val="006D1F91"/>
    <w:rsid w:val="006D277E"/>
    <w:rsid w:val="006D316D"/>
    <w:rsid w:val="006D3ADF"/>
    <w:rsid w:val="006D40C0"/>
    <w:rsid w:val="006D447F"/>
    <w:rsid w:val="006D56BC"/>
    <w:rsid w:val="006D5E2E"/>
    <w:rsid w:val="006D5EB2"/>
    <w:rsid w:val="006D6621"/>
    <w:rsid w:val="006D6EBD"/>
    <w:rsid w:val="006D7DA7"/>
    <w:rsid w:val="006D7E41"/>
    <w:rsid w:val="006E085D"/>
    <w:rsid w:val="006E12B4"/>
    <w:rsid w:val="006E1650"/>
    <w:rsid w:val="006E17BF"/>
    <w:rsid w:val="006E19D3"/>
    <w:rsid w:val="006E3F5C"/>
    <w:rsid w:val="006E4816"/>
    <w:rsid w:val="006E4B09"/>
    <w:rsid w:val="006E4CE8"/>
    <w:rsid w:val="006E5523"/>
    <w:rsid w:val="006E5669"/>
    <w:rsid w:val="006E569E"/>
    <w:rsid w:val="006E63E5"/>
    <w:rsid w:val="006F04C2"/>
    <w:rsid w:val="006F0708"/>
    <w:rsid w:val="006F0B24"/>
    <w:rsid w:val="006F1E08"/>
    <w:rsid w:val="006F24E0"/>
    <w:rsid w:val="006F31A9"/>
    <w:rsid w:val="006F455F"/>
    <w:rsid w:val="006F59F9"/>
    <w:rsid w:val="006F5C0F"/>
    <w:rsid w:val="006F5FED"/>
    <w:rsid w:val="006F75F2"/>
    <w:rsid w:val="006F79AD"/>
    <w:rsid w:val="006F7B94"/>
    <w:rsid w:val="006F7C05"/>
    <w:rsid w:val="00700A33"/>
    <w:rsid w:val="00700F50"/>
    <w:rsid w:val="00701041"/>
    <w:rsid w:val="0070303D"/>
    <w:rsid w:val="0070366C"/>
    <w:rsid w:val="00703764"/>
    <w:rsid w:val="00704673"/>
    <w:rsid w:val="0070489A"/>
    <w:rsid w:val="00704D69"/>
    <w:rsid w:val="00705D01"/>
    <w:rsid w:val="007064C4"/>
    <w:rsid w:val="00707F5C"/>
    <w:rsid w:val="00711AF1"/>
    <w:rsid w:val="0071240B"/>
    <w:rsid w:val="00712477"/>
    <w:rsid w:val="007125F7"/>
    <w:rsid w:val="00712621"/>
    <w:rsid w:val="00712F19"/>
    <w:rsid w:val="007131BD"/>
    <w:rsid w:val="00713B63"/>
    <w:rsid w:val="00714AFC"/>
    <w:rsid w:val="00714BC8"/>
    <w:rsid w:val="00715C11"/>
    <w:rsid w:val="00716938"/>
    <w:rsid w:val="00716D9A"/>
    <w:rsid w:val="0071769C"/>
    <w:rsid w:val="00720E03"/>
    <w:rsid w:val="007216CC"/>
    <w:rsid w:val="007225C8"/>
    <w:rsid w:val="00722DBC"/>
    <w:rsid w:val="00723135"/>
    <w:rsid w:val="007233E9"/>
    <w:rsid w:val="0072388A"/>
    <w:rsid w:val="00723A1C"/>
    <w:rsid w:val="00723E1A"/>
    <w:rsid w:val="0072426E"/>
    <w:rsid w:val="0072429A"/>
    <w:rsid w:val="007245FC"/>
    <w:rsid w:val="007247DE"/>
    <w:rsid w:val="0072504F"/>
    <w:rsid w:val="00725D0C"/>
    <w:rsid w:val="00726EDD"/>
    <w:rsid w:val="007302D6"/>
    <w:rsid w:val="00730FBA"/>
    <w:rsid w:val="00732308"/>
    <w:rsid w:val="007335B8"/>
    <w:rsid w:val="00733F84"/>
    <w:rsid w:val="00734344"/>
    <w:rsid w:val="00734C81"/>
    <w:rsid w:val="007353F1"/>
    <w:rsid w:val="0073566A"/>
    <w:rsid w:val="00735D0D"/>
    <w:rsid w:val="00736C77"/>
    <w:rsid w:val="0073709A"/>
    <w:rsid w:val="00737211"/>
    <w:rsid w:val="00737BB9"/>
    <w:rsid w:val="00737DC2"/>
    <w:rsid w:val="007408E1"/>
    <w:rsid w:val="00740C32"/>
    <w:rsid w:val="007419AA"/>
    <w:rsid w:val="0074258D"/>
    <w:rsid w:val="00742B12"/>
    <w:rsid w:val="0074412A"/>
    <w:rsid w:val="00744792"/>
    <w:rsid w:val="00744BDF"/>
    <w:rsid w:val="007451F5"/>
    <w:rsid w:val="00745D61"/>
    <w:rsid w:val="00746696"/>
    <w:rsid w:val="007468EF"/>
    <w:rsid w:val="00746EAA"/>
    <w:rsid w:val="00747A1B"/>
    <w:rsid w:val="00747AD9"/>
    <w:rsid w:val="00747F21"/>
    <w:rsid w:val="0075001B"/>
    <w:rsid w:val="007503D1"/>
    <w:rsid w:val="00750654"/>
    <w:rsid w:val="00750E27"/>
    <w:rsid w:val="007512A9"/>
    <w:rsid w:val="00752191"/>
    <w:rsid w:val="00752323"/>
    <w:rsid w:val="00752C04"/>
    <w:rsid w:val="007535EE"/>
    <w:rsid w:val="00753A58"/>
    <w:rsid w:val="007563FC"/>
    <w:rsid w:val="0075697E"/>
    <w:rsid w:val="00756B7F"/>
    <w:rsid w:val="00757FE3"/>
    <w:rsid w:val="00760300"/>
    <w:rsid w:val="00760A11"/>
    <w:rsid w:val="00761858"/>
    <w:rsid w:val="0076238E"/>
    <w:rsid w:val="00763C4A"/>
    <w:rsid w:val="00763E82"/>
    <w:rsid w:val="007646E3"/>
    <w:rsid w:val="007646FB"/>
    <w:rsid w:val="007648B7"/>
    <w:rsid w:val="00764F38"/>
    <w:rsid w:val="00766FE2"/>
    <w:rsid w:val="007671B9"/>
    <w:rsid w:val="007707D9"/>
    <w:rsid w:val="00770C8E"/>
    <w:rsid w:val="0077148F"/>
    <w:rsid w:val="00772365"/>
    <w:rsid w:val="007724A9"/>
    <w:rsid w:val="0077309C"/>
    <w:rsid w:val="00773DCD"/>
    <w:rsid w:val="007753C4"/>
    <w:rsid w:val="00775B70"/>
    <w:rsid w:val="00775CD6"/>
    <w:rsid w:val="00776064"/>
    <w:rsid w:val="00776160"/>
    <w:rsid w:val="007765DE"/>
    <w:rsid w:val="00776806"/>
    <w:rsid w:val="007775C6"/>
    <w:rsid w:val="0077779E"/>
    <w:rsid w:val="00781044"/>
    <w:rsid w:val="00781255"/>
    <w:rsid w:val="00781647"/>
    <w:rsid w:val="0078256B"/>
    <w:rsid w:val="00782B61"/>
    <w:rsid w:val="007831BA"/>
    <w:rsid w:val="007838F9"/>
    <w:rsid w:val="00783C03"/>
    <w:rsid w:val="00784EF9"/>
    <w:rsid w:val="00785596"/>
    <w:rsid w:val="00786028"/>
    <w:rsid w:val="007864C9"/>
    <w:rsid w:val="00786580"/>
    <w:rsid w:val="00786F56"/>
    <w:rsid w:val="00787954"/>
    <w:rsid w:val="00787DC0"/>
    <w:rsid w:val="007907E8"/>
    <w:rsid w:val="00790E59"/>
    <w:rsid w:val="00790E63"/>
    <w:rsid w:val="0079227E"/>
    <w:rsid w:val="007926CA"/>
    <w:rsid w:val="0079467C"/>
    <w:rsid w:val="007948BA"/>
    <w:rsid w:val="00795556"/>
    <w:rsid w:val="00795FBA"/>
    <w:rsid w:val="0079739B"/>
    <w:rsid w:val="00797BF4"/>
    <w:rsid w:val="007A04DA"/>
    <w:rsid w:val="007A0866"/>
    <w:rsid w:val="007A0ED6"/>
    <w:rsid w:val="007A16AD"/>
    <w:rsid w:val="007A1989"/>
    <w:rsid w:val="007A1BA0"/>
    <w:rsid w:val="007A1C15"/>
    <w:rsid w:val="007A30A3"/>
    <w:rsid w:val="007A3309"/>
    <w:rsid w:val="007A4177"/>
    <w:rsid w:val="007A613B"/>
    <w:rsid w:val="007A651C"/>
    <w:rsid w:val="007A6564"/>
    <w:rsid w:val="007A6A53"/>
    <w:rsid w:val="007B001C"/>
    <w:rsid w:val="007B06D7"/>
    <w:rsid w:val="007B0825"/>
    <w:rsid w:val="007B19F1"/>
    <w:rsid w:val="007B271B"/>
    <w:rsid w:val="007B3173"/>
    <w:rsid w:val="007B424D"/>
    <w:rsid w:val="007B541D"/>
    <w:rsid w:val="007B5E49"/>
    <w:rsid w:val="007B7BF7"/>
    <w:rsid w:val="007B7E8A"/>
    <w:rsid w:val="007C082F"/>
    <w:rsid w:val="007C0C7E"/>
    <w:rsid w:val="007C0D10"/>
    <w:rsid w:val="007C1631"/>
    <w:rsid w:val="007C34AE"/>
    <w:rsid w:val="007C4391"/>
    <w:rsid w:val="007C44B1"/>
    <w:rsid w:val="007C4A99"/>
    <w:rsid w:val="007C5751"/>
    <w:rsid w:val="007C5E9D"/>
    <w:rsid w:val="007C66E6"/>
    <w:rsid w:val="007C6AAF"/>
    <w:rsid w:val="007C712A"/>
    <w:rsid w:val="007C724D"/>
    <w:rsid w:val="007C7A16"/>
    <w:rsid w:val="007C7D7A"/>
    <w:rsid w:val="007C7EC9"/>
    <w:rsid w:val="007C7F7F"/>
    <w:rsid w:val="007D0707"/>
    <w:rsid w:val="007D08F3"/>
    <w:rsid w:val="007D0B87"/>
    <w:rsid w:val="007D22DE"/>
    <w:rsid w:val="007D291A"/>
    <w:rsid w:val="007D2DEA"/>
    <w:rsid w:val="007D4CA1"/>
    <w:rsid w:val="007D5A31"/>
    <w:rsid w:val="007D630B"/>
    <w:rsid w:val="007D63D3"/>
    <w:rsid w:val="007D65AB"/>
    <w:rsid w:val="007D76E6"/>
    <w:rsid w:val="007D7C92"/>
    <w:rsid w:val="007E053E"/>
    <w:rsid w:val="007E06D2"/>
    <w:rsid w:val="007E10F0"/>
    <w:rsid w:val="007E167B"/>
    <w:rsid w:val="007E1F01"/>
    <w:rsid w:val="007E2266"/>
    <w:rsid w:val="007E2D7A"/>
    <w:rsid w:val="007E3C55"/>
    <w:rsid w:val="007E4107"/>
    <w:rsid w:val="007E4352"/>
    <w:rsid w:val="007E4361"/>
    <w:rsid w:val="007E496A"/>
    <w:rsid w:val="007E4FAF"/>
    <w:rsid w:val="007E5382"/>
    <w:rsid w:val="007E6144"/>
    <w:rsid w:val="007E7584"/>
    <w:rsid w:val="007E76F9"/>
    <w:rsid w:val="007E7D12"/>
    <w:rsid w:val="007F04FC"/>
    <w:rsid w:val="007F05B0"/>
    <w:rsid w:val="007F14E3"/>
    <w:rsid w:val="007F2502"/>
    <w:rsid w:val="007F323A"/>
    <w:rsid w:val="007F51F3"/>
    <w:rsid w:val="007F64E5"/>
    <w:rsid w:val="007F7137"/>
    <w:rsid w:val="008001BF"/>
    <w:rsid w:val="008010D5"/>
    <w:rsid w:val="00801218"/>
    <w:rsid w:val="00801977"/>
    <w:rsid w:val="0080262B"/>
    <w:rsid w:val="0080281B"/>
    <w:rsid w:val="00802826"/>
    <w:rsid w:val="00802D90"/>
    <w:rsid w:val="0080490A"/>
    <w:rsid w:val="008049AA"/>
    <w:rsid w:val="00806221"/>
    <w:rsid w:val="008063CD"/>
    <w:rsid w:val="008068B3"/>
    <w:rsid w:val="008104F9"/>
    <w:rsid w:val="00810881"/>
    <w:rsid w:val="0081224B"/>
    <w:rsid w:val="00812B1E"/>
    <w:rsid w:val="0081350F"/>
    <w:rsid w:val="00813530"/>
    <w:rsid w:val="00813B33"/>
    <w:rsid w:val="00813B7E"/>
    <w:rsid w:val="00813C5B"/>
    <w:rsid w:val="008142B5"/>
    <w:rsid w:val="00814451"/>
    <w:rsid w:val="008153A3"/>
    <w:rsid w:val="008153FF"/>
    <w:rsid w:val="00816480"/>
    <w:rsid w:val="0081693B"/>
    <w:rsid w:val="00817369"/>
    <w:rsid w:val="008205C1"/>
    <w:rsid w:val="008207B6"/>
    <w:rsid w:val="00820DD9"/>
    <w:rsid w:val="00821EAB"/>
    <w:rsid w:val="00822B57"/>
    <w:rsid w:val="00822D1F"/>
    <w:rsid w:val="00822DF1"/>
    <w:rsid w:val="00822F7E"/>
    <w:rsid w:val="0082322A"/>
    <w:rsid w:val="0082335F"/>
    <w:rsid w:val="00823CC4"/>
    <w:rsid w:val="008244E7"/>
    <w:rsid w:val="008244ED"/>
    <w:rsid w:val="00824A73"/>
    <w:rsid w:val="00824E1D"/>
    <w:rsid w:val="00825CA2"/>
    <w:rsid w:val="008265EB"/>
    <w:rsid w:val="00827A2D"/>
    <w:rsid w:val="0083339B"/>
    <w:rsid w:val="00833B69"/>
    <w:rsid w:val="00833E71"/>
    <w:rsid w:val="00834151"/>
    <w:rsid w:val="00835174"/>
    <w:rsid w:val="008363E8"/>
    <w:rsid w:val="0083647F"/>
    <w:rsid w:val="008367C4"/>
    <w:rsid w:val="008404D7"/>
    <w:rsid w:val="008417E4"/>
    <w:rsid w:val="008419A3"/>
    <w:rsid w:val="008422A0"/>
    <w:rsid w:val="0084337E"/>
    <w:rsid w:val="008434FF"/>
    <w:rsid w:val="00843508"/>
    <w:rsid w:val="00844222"/>
    <w:rsid w:val="00845E7C"/>
    <w:rsid w:val="00846406"/>
    <w:rsid w:val="00846706"/>
    <w:rsid w:val="00846752"/>
    <w:rsid w:val="008474A4"/>
    <w:rsid w:val="00847CBB"/>
    <w:rsid w:val="00850184"/>
    <w:rsid w:val="00850233"/>
    <w:rsid w:val="0085121A"/>
    <w:rsid w:val="00851FB2"/>
    <w:rsid w:val="00852B25"/>
    <w:rsid w:val="00852C71"/>
    <w:rsid w:val="00852E79"/>
    <w:rsid w:val="008545CB"/>
    <w:rsid w:val="00854F30"/>
    <w:rsid w:val="00855E1E"/>
    <w:rsid w:val="008561CD"/>
    <w:rsid w:val="008564B1"/>
    <w:rsid w:val="00856FB0"/>
    <w:rsid w:val="008578B3"/>
    <w:rsid w:val="00857989"/>
    <w:rsid w:val="00860243"/>
    <w:rsid w:val="00860700"/>
    <w:rsid w:val="00860C61"/>
    <w:rsid w:val="00860F5B"/>
    <w:rsid w:val="008616C7"/>
    <w:rsid w:val="008616FE"/>
    <w:rsid w:val="00862D2B"/>
    <w:rsid w:val="00862E02"/>
    <w:rsid w:val="008633F3"/>
    <w:rsid w:val="008634F9"/>
    <w:rsid w:val="00863842"/>
    <w:rsid w:val="008638D6"/>
    <w:rsid w:val="00864B4C"/>
    <w:rsid w:val="00865536"/>
    <w:rsid w:val="0086561B"/>
    <w:rsid w:val="00865CFC"/>
    <w:rsid w:val="00866279"/>
    <w:rsid w:val="00866EA0"/>
    <w:rsid w:val="008670B6"/>
    <w:rsid w:val="00870B94"/>
    <w:rsid w:val="008720BE"/>
    <w:rsid w:val="008727AB"/>
    <w:rsid w:val="00872A6D"/>
    <w:rsid w:val="00872CB0"/>
    <w:rsid w:val="00872F95"/>
    <w:rsid w:val="008735FE"/>
    <w:rsid w:val="00873689"/>
    <w:rsid w:val="008747BD"/>
    <w:rsid w:val="00874EDE"/>
    <w:rsid w:val="00875277"/>
    <w:rsid w:val="00875876"/>
    <w:rsid w:val="00875CA7"/>
    <w:rsid w:val="00875FA0"/>
    <w:rsid w:val="00877005"/>
    <w:rsid w:val="00877215"/>
    <w:rsid w:val="00881002"/>
    <w:rsid w:val="00881471"/>
    <w:rsid w:val="00881590"/>
    <w:rsid w:val="0088222C"/>
    <w:rsid w:val="0088274D"/>
    <w:rsid w:val="00882AEB"/>
    <w:rsid w:val="0088400F"/>
    <w:rsid w:val="00884679"/>
    <w:rsid w:val="00884A3D"/>
    <w:rsid w:val="008859AF"/>
    <w:rsid w:val="00885C61"/>
    <w:rsid w:val="0088682F"/>
    <w:rsid w:val="008878AB"/>
    <w:rsid w:val="00887F72"/>
    <w:rsid w:val="00890207"/>
    <w:rsid w:val="00890A16"/>
    <w:rsid w:val="00890BA6"/>
    <w:rsid w:val="00891086"/>
    <w:rsid w:val="00891FAA"/>
    <w:rsid w:val="00892C36"/>
    <w:rsid w:val="008933C7"/>
    <w:rsid w:val="00893F30"/>
    <w:rsid w:val="00893FC4"/>
    <w:rsid w:val="00894026"/>
    <w:rsid w:val="00894846"/>
    <w:rsid w:val="00894BE7"/>
    <w:rsid w:val="00894E3A"/>
    <w:rsid w:val="00895821"/>
    <w:rsid w:val="00895F00"/>
    <w:rsid w:val="0089693E"/>
    <w:rsid w:val="00896C35"/>
    <w:rsid w:val="00897480"/>
    <w:rsid w:val="008975E9"/>
    <w:rsid w:val="008976BA"/>
    <w:rsid w:val="0089773F"/>
    <w:rsid w:val="008A10A9"/>
    <w:rsid w:val="008A12E5"/>
    <w:rsid w:val="008A1A70"/>
    <w:rsid w:val="008A2F2C"/>
    <w:rsid w:val="008A3097"/>
    <w:rsid w:val="008A3E60"/>
    <w:rsid w:val="008A3FD2"/>
    <w:rsid w:val="008A4107"/>
    <w:rsid w:val="008A5BEF"/>
    <w:rsid w:val="008A5F8B"/>
    <w:rsid w:val="008A617A"/>
    <w:rsid w:val="008A69F7"/>
    <w:rsid w:val="008A6E38"/>
    <w:rsid w:val="008A774C"/>
    <w:rsid w:val="008A7F78"/>
    <w:rsid w:val="008B04A1"/>
    <w:rsid w:val="008B0BD7"/>
    <w:rsid w:val="008B0CED"/>
    <w:rsid w:val="008B10D6"/>
    <w:rsid w:val="008B2263"/>
    <w:rsid w:val="008B2C5E"/>
    <w:rsid w:val="008B494A"/>
    <w:rsid w:val="008B4B72"/>
    <w:rsid w:val="008B4FB2"/>
    <w:rsid w:val="008B5278"/>
    <w:rsid w:val="008B6EA2"/>
    <w:rsid w:val="008B7024"/>
    <w:rsid w:val="008B7BB8"/>
    <w:rsid w:val="008B7CF1"/>
    <w:rsid w:val="008B7DA6"/>
    <w:rsid w:val="008C03CA"/>
    <w:rsid w:val="008C0910"/>
    <w:rsid w:val="008C0BF4"/>
    <w:rsid w:val="008C1CC4"/>
    <w:rsid w:val="008C1F1C"/>
    <w:rsid w:val="008C29B2"/>
    <w:rsid w:val="008C300E"/>
    <w:rsid w:val="008C3398"/>
    <w:rsid w:val="008C39F6"/>
    <w:rsid w:val="008C4066"/>
    <w:rsid w:val="008C44F6"/>
    <w:rsid w:val="008C4844"/>
    <w:rsid w:val="008C4F1F"/>
    <w:rsid w:val="008C4F44"/>
    <w:rsid w:val="008C58CA"/>
    <w:rsid w:val="008C5C6C"/>
    <w:rsid w:val="008C611B"/>
    <w:rsid w:val="008C61AF"/>
    <w:rsid w:val="008C6C42"/>
    <w:rsid w:val="008C730F"/>
    <w:rsid w:val="008C7A7E"/>
    <w:rsid w:val="008D0B08"/>
    <w:rsid w:val="008D0D55"/>
    <w:rsid w:val="008D16CD"/>
    <w:rsid w:val="008D2921"/>
    <w:rsid w:val="008D2940"/>
    <w:rsid w:val="008D33C0"/>
    <w:rsid w:val="008D442C"/>
    <w:rsid w:val="008D5444"/>
    <w:rsid w:val="008D5669"/>
    <w:rsid w:val="008D61CC"/>
    <w:rsid w:val="008D6657"/>
    <w:rsid w:val="008D66C7"/>
    <w:rsid w:val="008D6854"/>
    <w:rsid w:val="008D6B20"/>
    <w:rsid w:val="008D6B83"/>
    <w:rsid w:val="008D6C3F"/>
    <w:rsid w:val="008E071C"/>
    <w:rsid w:val="008E0B23"/>
    <w:rsid w:val="008E1744"/>
    <w:rsid w:val="008E1D07"/>
    <w:rsid w:val="008E1F58"/>
    <w:rsid w:val="008E3E7E"/>
    <w:rsid w:val="008E4AF3"/>
    <w:rsid w:val="008E4B50"/>
    <w:rsid w:val="008E4DC8"/>
    <w:rsid w:val="008E572F"/>
    <w:rsid w:val="008E5E38"/>
    <w:rsid w:val="008E6D2A"/>
    <w:rsid w:val="008E6EDF"/>
    <w:rsid w:val="008E707E"/>
    <w:rsid w:val="008F129E"/>
    <w:rsid w:val="008F1550"/>
    <w:rsid w:val="008F21FC"/>
    <w:rsid w:val="008F249B"/>
    <w:rsid w:val="008F2534"/>
    <w:rsid w:val="008F2E9F"/>
    <w:rsid w:val="008F3506"/>
    <w:rsid w:val="008F3E54"/>
    <w:rsid w:val="008F4B6F"/>
    <w:rsid w:val="008F509A"/>
    <w:rsid w:val="008F6BEC"/>
    <w:rsid w:val="008F78FE"/>
    <w:rsid w:val="00900AA7"/>
    <w:rsid w:val="009010FB"/>
    <w:rsid w:val="009011FA"/>
    <w:rsid w:val="00901206"/>
    <w:rsid w:val="009015CB"/>
    <w:rsid w:val="009018E9"/>
    <w:rsid w:val="00902550"/>
    <w:rsid w:val="00903846"/>
    <w:rsid w:val="00904342"/>
    <w:rsid w:val="009043DB"/>
    <w:rsid w:val="00904BE7"/>
    <w:rsid w:val="00904C12"/>
    <w:rsid w:val="00905341"/>
    <w:rsid w:val="009063A5"/>
    <w:rsid w:val="0090646D"/>
    <w:rsid w:val="0090675A"/>
    <w:rsid w:val="00907459"/>
    <w:rsid w:val="009074D2"/>
    <w:rsid w:val="00907974"/>
    <w:rsid w:val="00907F4D"/>
    <w:rsid w:val="009105BA"/>
    <w:rsid w:val="00910AE6"/>
    <w:rsid w:val="00910C50"/>
    <w:rsid w:val="009112CA"/>
    <w:rsid w:val="00911891"/>
    <w:rsid w:val="00911A5E"/>
    <w:rsid w:val="00913223"/>
    <w:rsid w:val="009134C8"/>
    <w:rsid w:val="0091424B"/>
    <w:rsid w:val="0091490B"/>
    <w:rsid w:val="00914BB8"/>
    <w:rsid w:val="0091598A"/>
    <w:rsid w:val="00915A7E"/>
    <w:rsid w:val="00915D48"/>
    <w:rsid w:val="00916324"/>
    <w:rsid w:val="009178E3"/>
    <w:rsid w:val="00920156"/>
    <w:rsid w:val="009202F8"/>
    <w:rsid w:val="00920982"/>
    <w:rsid w:val="00922C1F"/>
    <w:rsid w:val="00922D7C"/>
    <w:rsid w:val="009239B2"/>
    <w:rsid w:val="00924E2D"/>
    <w:rsid w:val="00925427"/>
    <w:rsid w:val="00925525"/>
    <w:rsid w:val="00925895"/>
    <w:rsid w:val="00927A3E"/>
    <w:rsid w:val="00927DB5"/>
    <w:rsid w:val="0093054C"/>
    <w:rsid w:val="00930624"/>
    <w:rsid w:val="00930AD7"/>
    <w:rsid w:val="00930F77"/>
    <w:rsid w:val="00930FAD"/>
    <w:rsid w:val="009317CF"/>
    <w:rsid w:val="00931943"/>
    <w:rsid w:val="00931BCB"/>
    <w:rsid w:val="00931C61"/>
    <w:rsid w:val="009321AF"/>
    <w:rsid w:val="00932261"/>
    <w:rsid w:val="0093351A"/>
    <w:rsid w:val="00933933"/>
    <w:rsid w:val="0093445F"/>
    <w:rsid w:val="00934659"/>
    <w:rsid w:val="00934748"/>
    <w:rsid w:val="009351F4"/>
    <w:rsid w:val="00937AF1"/>
    <w:rsid w:val="00937EDD"/>
    <w:rsid w:val="009403A2"/>
    <w:rsid w:val="00940FDF"/>
    <w:rsid w:val="00942AAF"/>
    <w:rsid w:val="00942E3D"/>
    <w:rsid w:val="00944CA2"/>
    <w:rsid w:val="00944D11"/>
    <w:rsid w:val="00945026"/>
    <w:rsid w:val="009450ED"/>
    <w:rsid w:val="00945229"/>
    <w:rsid w:val="0094583E"/>
    <w:rsid w:val="00947193"/>
    <w:rsid w:val="009472E0"/>
    <w:rsid w:val="00950A69"/>
    <w:rsid w:val="009517AC"/>
    <w:rsid w:val="0095287A"/>
    <w:rsid w:val="00952A79"/>
    <w:rsid w:val="00953277"/>
    <w:rsid w:val="009532EF"/>
    <w:rsid w:val="00953523"/>
    <w:rsid w:val="00953558"/>
    <w:rsid w:val="00954FF0"/>
    <w:rsid w:val="0095530D"/>
    <w:rsid w:val="009556B7"/>
    <w:rsid w:val="00955DA1"/>
    <w:rsid w:val="0095603A"/>
    <w:rsid w:val="009569C6"/>
    <w:rsid w:val="00956B22"/>
    <w:rsid w:val="009606CA"/>
    <w:rsid w:val="0096099D"/>
    <w:rsid w:val="00961243"/>
    <w:rsid w:val="009616D3"/>
    <w:rsid w:val="009617CE"/>
    <w:rsid w:val="009618CB"/>
    <w:rsid w:val="00962717"/>
    <w:rsid w:val="0096334D"/>
    <w:rsid w:val="00963540"/>
    <w:rsid w:val="00963AFA"/>
    <w:rsid w:val="00964220"/>
    <w:rsid w:val="0096435E"/>
    <w:rsid w:val="00965859"/>
    <w:rsid w:val="00966132"/>
    <w:rsid w:val="00966F8A"/>
    <w:rsid w:val="00967F41"/>
    <w:rsid w:val="00970A6B"/>
    <w:rsid w:val="00970CEF"/>
    <w:rsid w:val="009712F2"/>
    <w:rsid w:val="00972577"/>
    <w:rsid w:val="00972781"/>
    <w:rsid w:val="00972AC0"/>
    <w:rsid w:val="009735FD"/>
    <w:rsid w:val="009738A9"/>
    <w:rsid w:val="00973BD5"/>
    <w:rsid w:val="00973D78"/>
    <w:rsid w:val="00973DF5"/>
    <w:rsid w:val="00974150"/>
    <w:rsid w:val="0097495C"/>
    <w:rsid w:val="00974FA7"/>
    <w:rsid w:val="0097532B"/>
    <w:rsid w:val="009754A8"/>
    <w:rsid w:val="00976B3F"/>
    <w:rsid w:val="00976F48"/>
    <w:rsid w:val="00977D4C"/>
    <w:rsid w:val="00980861"/>
    <w:rsid w:val="009814D3"/>
    <w:rsid w:val="009817DB"/>
    <w:rsid w:val="009820D2"/>
    <w:rsid w:val="00982562"/>
    <w:rsid w:val="00982F78"/>
    <w:rsid w:val="00983072"/>
    <w:rsid w:val="00983127"/>
    <w:rsid w:val="009834E4"/>
    <w:rsid w:val="009839CF"/>
    <w:rsid w:val="00983B65"/>
    <w:rsid w:val="00983EF4"/>
    <w:rsid w:val="00985055"/>
    <w:rsid w:val="009851AE"/>
    <w:rsid w:val="009857B9"/>
    <w:rsid w:val="0098651C"/>
    <w:rsid w:val="00986D0D"/>
    <w:rsid w:val="00986D66"/>
    <w:rsid w:val="00986EB7"/>
    <w:rsid w:val="00986ECD"/>
    <w:rsid w:val="0098707A"/>
    <w:rsid w:val="009870D1"/>
    <w:rsid w:val="00987555"/>
    <w:rsid w:val="0099049B"/>
    <w:rsid w:val="00990F14"/>
    <w:rsid w:val="00991095"/>
    <w:rsid w:val="00991868"/>
    <w:rsid w:val="00991915"/>
    <w:rsid w:val="00991995"/>
    <w:rsid w:val="00991BFC"/>
    <w:rsid w:val="00991E3C"/>
    <w:rsid w:val="009931F6"/>
    <w:rsid w:val="00994CB9"/>
    <w:rsid w:val="00994DE3"/>
    <w:rsid w:val="00994DE7"/>
    <w:rsid w:val="00995A35"/>
    <w:rsid w:val="00995A85"/>
    <w:rsid w:val="009960A6"/>
    <w:rsid w:val="009966C2"/>
    <w:rsid w:val="00996CC2"/>
    <w:rsid w:val="00996DF5"/>
    <w:rsid w:val="009977F2"/>
    <w:rsid w:val="00997CC2"/>
    <w:rsid w:val="009A035D"/>
    <w:rsid w:val="009A04BE"/>
    <w:rsid w:val="009A11DC"/>
    <w:rsid w:val="009A1679"/>
    <w:rsid w:val="009A1B9D"/>
    <w:rsid w:val="009A1F64"/>
    <w:rsid w:val="009A2347"/>
    <w:rsid w:val="009A3497"/>
    <w:rsid w:val="009A3D1C"/>
    <w:rsid w:val="009A4FA3"/>
    <w:rsid w:val="009A552B"/>
    <w:rsid w:val="009A6C67"/>
    <w:rsid w:val="009A6D2E"/>
    <w:rsid w:val="009A77A0"/>
    <w:rsid w:val="009B21E9"/>
    <w:rsid w:val="009B23A3"/>
    <w:rsid w:val="009B2D31"/>
    <w:rsid w:val="009B36F0"/>
    <w:rsid w:val="009B3D50"/>
    <w:rsid w:val="009B3E03"/>
    <w:rsid w:val="009B5549"/>
    <w:rsid w:val="009B57B7"/>
    <w:rsid w:val="009B590E"/>
    <w:rsid w:val="009B5A00"/>
    <w:rsid w:val="009B7F43"/>
    <w:rsid w:val="009C18E2"/>
    <w:rsid w:val="009C1F4D"/>
    <w:rsid w:val="009C2709"/>
    <w:rsid w:val="009C2DEC"/>
    <w:rsid w:val="009C3240"/>
    <w:rsid w:val="009C333C"/>
    <w:rsid w:val="009C3511"/>
    <w:rsid w:val="009C38BB"/>
    <w:rsid w:val="009C43C0"/>
    <w:rsid w:val="009C4795"/>
    <w:rsid w:val="009C507F"/>
    <w:rsid w:val="009C516A"/>
    <w:rsid w:val="009C58D8"/>
    <w:rsid w:val="009C6771"/>
    <w:rsid w:val="009C6BD1"/>
    <w:rsid w:val="009C7759"/>
    <w:rsid w:val="009C7EF7"/>
    <w:rsid w:val="009D0185"/>
    <w:rsid w:val="009D04BC"/>
    <w:rsid w:val="009D09AA"/>
    <w:rsid w:val="009D0E6E"/>
    <w:rsid w:val="009D10B9"/>
    <w:rsid w:val="009D15D7"/>
    <w:rsid w:val="009D1F40"/>
    <w:rsid w:val="009D2669"/>
    <w:rsid w:val="009D27EB"/>
    <w:rsid w:val="009D3212"/>
    <w:rsid w:val="009D333E"/>
    <w:rsid w:val="009D389C"/>
    <w:rsid w:val="009D3AA7"/>
    <w:rsid w:val="009D400D"/>
    <w:rsid w:val="009D47EB"/>
    <w:rsid w:val="009D5B95"/>
    <w:rsid w:val="009D6A4D"/>
    <w:rsid w:val="009D6BD0"/>
    <w:rsid w:val="009D709B"/>
    <w:rsid w:val="009E045A"/>
    <w:rsid w:val="009E0764"/>
    <w:rsid w:val="009E0773"/>
    <w:rsid w:val="009E0A61"/>
    <w:rsid w:val="009E0EC5"/>
    <w:rsid w:val="009E10A3"/>
    <w:rsid w:val="009E1272"/>
    <w:rsid w:val="009E184B"/>
    <w:rsid w:val="009E197E"/>
    <w:rsid w:val="009E1E16"/>
    <w:rsid w:val="009E29A0"/>
    <w:rsid w:val="009E3CC0"/>
    <w:rsid w:val="009E5163"/>
    <w:rsid w:val="009E55A5"/>
    <w:rsid w:val="009E5FC8"/>
    <w:rsid w:val="009E6C07"/>
    <w:rsid w:val="009E736F"/>
    <w:rsid w:val="009E788C"/>
    <w:rsid w:val="009E7900"/>
    <w:rsid w:val="009E7B9F"/>
    <w:rsid w:val="009E7E14"/>
    <w:rsid w:val="009F0600"/>
    <w:rsid w:val="009F0C67"/>
    <w:rsid w:val="009F1379"/>
    <w:rsid w:val="009F13FE"/>
    <w:rsid w:val="009F2881"/>
    <w:rsid w:val="009F2AE4"/>
    <w:rsid w:val="009F2D9C"/>
    <w:rsid w:val="009F3556"/>
    <w:rsid w:val="009F36B3"/>
    <w:rsid w:val="009F3D8A"/>
    <w:rsid w:val="009F3E29"/>
    <w:rsid w:val="009F48A9"/>
    <w:rsid w:val="009F4E64"/>
    <w:rsid w:val="009F6A00"/>
    <w:rsid w:val="009F7335"/>
    <w:rsid w:val="009F76E9"/>
    <w:rsid w:val="009F78EE"/>
    <w:rsid w:val="009F7F9A"/>
    <w:rsid w:val="00A01760"/>
    <w:rsid w:val="00A01B05"/>
    <w:rsid w:val="00A02851"/>
    <w:rsid w:val="00A0308E"/>
    <w:rsid w:val="00A03197"/>
    <w:rsid w:val="00A03E0D"/>
    <w:rsid w:val="00A03E1A"/>
    <w:rsid w:val="00A045C1"/>
    <w:rsid w:val="00A04BF1"/>
    <w:rsid w:val="00A050D4"/>
    <w:rsid w:val="00A06C1B"/>
    <w:rsid w:val="00A07B6C"/>
    <w:rsid w:val="00A1035A"/>
    <w:rsid w:val="00A107F7"/>
    <w:rsid w:val="00A11590"/>
    <w:rsid w:val="00A11F3B"/>
    <w:rsid w:val="00A12837"/>
    <w:rsid w:val="00A12C69"/>
    <w:rsid w:val="00A1331B"/>
    <w:rsid w:val="00A139C8"/>
    <w:rsid w:val="00A1423E"/>
    <w:rsid w:val="00A142C0"/>
    <w:rsid w:val="00A143FF"/>
    <w:rsid w:val="00A14CA6"/>
    <w:rsid w:val="00A14DFE"/>
    <w:rsid w:val="00A166A3"/>
    <w:rsid w:val="00A1684C"/>
    <w:rsid w:val="00A16997"/>
    <w:rsid w:val="00A169AF"/>
    <w:rsid w:val="00A16BC4"/>
    <w:rsid w:val="00A16CAD"/>
    <w:rsid w:val="00A16CD5"/>
    <w:rsid w:val="00A174FE"/>
    <w:rsid w:val="00A17611"/>
    <w:rsid w:val="00A204D9"/>
    <w:rsid w:val="00A207F4"/>
    <w:rsid w:val="00A2189B"/>
    <w:rsid w:val="00A236A3"/>
    <w:rsid w:val="00A249B2"/>
    <w:rsid w:val="00A24FAE"/>
    <w:rsid w:val="00A253C5"/>
    <w:rsid w:val="00A25412"/>
    <w:rsid w:val="00A26BA4"/>
    <w:rsid w:val="00A26C22"/>
    <w:rsid w:val="00A26D3C"/>
    <w:rsid w:val="00A277A3"/>
    <w:rsid w:val="00A27B68"/>
    <w:rsid w:val="00A30CDC"/>
    <w:rsid w:val="00A31305"/>
    <w:rsid w:val="00A31387"/>
    <w:rsid w:val="00A32043"/>
    <w:rsid w:val="00A323D0"/>
    <w:rsid w:val="00A32EFD"/>
    <w:rsid w:val="00A342FD"/>
    <w:rsid w:val="00A34ED8"/>
    <w:rsid w:val="00A36853"/>
    <w:rsid w:val="00A36E9E"/>
    <w:rsid w:val="00A37681"/>
    <w:rsid w:val="00A37B9F"/>
    <w:rsid w:val="00A37E9A"/>
    <w:rsid w:val="00A40CEA"/>
    <w:rsid w:val="00A40E4C"/>
    <w:rsid w:val="00A41070"/>
    <w:rsid w:val="00A41B45"/>
    <w:rsid w:val="00A428D8"/>
    <w:rsid w:val="00A43159"/>
    <w:rsid w:val="00A43684"/>
    <w:rsid w:val="00A436AC"/>
    <w:rsid w:val="00A4393F"/>
    <w:rsid w:val="00A43C08"/>
    <w:rsid w:val="00A43C62"/>
    <w:rsid w:val="00A442EA"/>
    <w:rsid w:val="00A4532B"/>
    <w:rsid w:val="00A45336"/>
    <w:rsid w:val="00A45E69"/>
    <w:rsid w:val="00A45ED4"/>
    <w:rsid w:val="00A4626D"/>
    <w:rsid w:val="00A463D9"/>
    <w:rsid w:val="00A46665"/>
    <w:rsid w:val="00A46EAE"/>
    <w:rsid w:val="00A47366"/>
    <w:rsid w:val="00A51F46"/>
    <w:rsid w:val="00A5210D"/>
    <w:rsid w:val="00A52526"/>
    <w:rsid w:val="00A52A00"/>
    <w:rsid w:val="00A5315C"/>
    <w:rsid w:val="00A535EB"/>
    <w:rsid w:val="00A537EF"/>
    <w:rsid w:val="00A53B83"/>
    <w:rsid w:val="00A54541"/>
    <w:rsid w:val="00A547A7"/>
    <w:rsid w:val="00A54D60"/>
    <w:rsid w:val="00A55474"/>
    <w:rsid w:val="00A5572D"/>
    <w:rsid w:val="00A55AC2"/>
    <w:rsid w:val="00A55BB5"/>
    <w:rsid w:val="00A55E73"/>
    <w:rsid w:val="00A55FD4"/>
    <w:rsid w:val="00A5693F"/>
    <w:rsid w:val="00A6001A"/>
    <w:rsid w:val="00A6018D"/>
    <w:rsid w:val="00A60822"/>
    <w:rsid w:val="00A60B11"/>
    <w:rsid w:val="00A617A9"/>
    <w:rsid w:val="00A61C85"/>
    <w:rsid w:val="00A61EFD"/>
    <w:rsid w:val="00A62347"/>
    <w:rsid w:val="00A62945"/>
    <w:rsid w:val="00A63AAC"/>
    <w:rsid w:val="00A63B3F"/>
    <w:rsid w:val="00A64439"/>
    <w:rsid w:val="00A64CFE"/>
    <w:rsid w:val="00A65054"/>
    <w:rsid w:val="00A652E1"/>
    <w:rsid w:val="00A65EE2"/>
    <w:rsid w:val="00A660A5"/>
    <w:rsid w:val="00A660AC"/>
    <w:rsid w:val="00A66DAF"/>
    <w:rsid w:val="00A706A0"/>
    <w:rsid w:val="00A719ED"/>
    <w:rsid w:val="00A71B7C"/>
    <w:rsid w:val="00A71F42"/>
    <w:rsid w:val="00A72490"/>
    <w:rsid w:val="00A729BA"/>
    <w:rsid w:val="00A72CA0"/>
    <w:rsid w:val="00A732EA"/>
    <w:rsid w:val="00A7407B"/>
    <w:rsid w:val="00A7458B"/>
    <w:rsid w:val="00A74DEE"/>
    <w:rsid w:val="00A74F03"/>
    <w:rsid w:val="00A755C8"/>
    <w:rsid w:val="00A75DF6"/>
    <w:rsid w:val="00A76105"/>
    <w:rsid w:val="00A76214"/>
    <w:rsid w:val="00A76F54"/>
    <w:rsid w:val="00A76F7E"/>
    <w:rsid w:val="00A77A84"/>
    <w:rsid w:val="00A80138"/>
    <w:rsid w:val="00A80950"/>
    <w:rsid w:val="00A80BE9"/>
    <w:rsid w:val="00A81432"/>
    <w:rsid w:val="00A81BFD"/>
    <w:rsid w:val="00A81C7C"/>
    <w:rsid w:val="00A82092"/>
    <w:rsid w:val="00A8307B"/>
    <w:rsid w:val="00A8324F"/>
    <w:rsid w:val="00A8368B"/>
    <w:rsid w:val="00A837BF"/>
    <w:rsid w:val="00A83AEC"/>
    <w:rsid w:val="00A83C88"/>
    <w:rsid w:val="00A83D7D"/>
    <w:rsid w:val="00A83FBB"/>
    <w:rsid w:val="00A84A93"/>
    <w:rsid w:val="00A85B07"/>
    <w:rsid w:val="00A86295"/>
    <w:rsid w:val="00A8681B"/>
    <w:rsid w:val="00A86F8A"/>
    <w:rsid w:val="00A8702F"/>
    <w:rsid w:val="00A87719"/>
    <w:rsid w:val="00A877A9"/>
    <w:rsid w:val="00A87F58"/>
    <w:rsid w:val="00A9081C"/>
    <w:rsid w:val="00A91025"/>
    <w:rsid w:val="00A91D17"/>
    <w:rsid w:val="00A91EBE"/>
    <w:rsid w:val="00A92130"/>
    <w:rsid w:val="00A9221B"/>
    <w:rsid w:val="00A928C7"/>
    <w:rsid w:val="00A9408E"/>
    <w:rsid w:val="00A9417D"/>
    <w:rsid w:val="00A94564"/>
    <w:rsid w:val="00A94624"/>
    <w:rsid w:val="00A94A9D"/>
    <w:rsid w:val="00A952EC"/>
    <w:rsid w:val="00A9674E"/>
    <w:rsid w:val="00A969DA"/>
    <w:rsid w:val="00A97858"/>
    <w:rsid w:val="00A97D87"/>
    <w:rsid w:val="00AA0281"/>
    <w:rsid w:val="00AA0642"/>
    <w:rsid w:val="00AA0F6F"/>
    <w:rsid w:val="00AA1001"/>
    <w:rsid w:val="00AA1AD3"/>
    <w:rsid w:val="00AA1D7D"/>
    <w:rsid w:val="00AA20BF"/>
    <w:rsid w:val="00AA3634"/>
    <w:rsid w:val="00AA3B38"/>
    <w:rsid w:val="00AA3F2D"/>
    <w:rsid w:val="00AA446E"/>
    <w:rsid w:val="00AA4909"/>
    <w:rsid w:val="00AA4F3B"/>
    <w:rsid w:val="00AA53F7"/>
    <w:rsid w:val="00AA5647"/>
    <w:rsid w:val="00AA578C"/>
    <w:rsid w:val="00AA57C3"/>
    <w:rsid w:val="00AA57E6"/>
    <w:rsid w:val="00AA60E2"/>
    <w:rsid w:val="00AA7474"/>
    <w:rsid w:val="00AB0328"/>
    <w:rsid w:val="00AB04AF"/>
    <w:rsid w:val="00AB081F"/>
    <w:rsid w:val="00AB0AF4"/>
    <w:rsid w:val="00AB0FC6"/>
    <w:rsid w:val="00AB1163"/>
    <w:rsid w:val="00AB1E4F"/>
    <w:rsid w:val="00AB2262"/>
    <w:rsid w:val="00AB316D"/>
    <w:rsid w:val="00AB3F36"/>
    <w:rsid w:val="00AB59EE"/>
    <w:rsid w:val="00AB5B17"/>
    <w:rsid w:val="00AB640B"/>
    <w:rsid w:val="00AB6AA5"/>
    <w:rsid w:val="00AB6BCE"/>
    <w:rsid w:val="00AB721D"/>
    <w:rsid w:val="00AB75AB"/>
    <w:rsid w:val="00AC0797"/>
    <w:rsid w:val="00AC1F7B"/>
    <w:rsid w:val="00AC2A1F"/>
    <w:rsid w:val="00AC3180"/>
    <w:rsid w:val="00AC4195"/>
    <w:rsid w:val="00AC5066"/>
    <w:rsid w:val="00AC5199"/>
    <w:rsid w:val="00AC5C8E"/>
    <w:rsid w:val="00AC619D"/>
    <w:rsid w:val="00AC6AD9"/>
    <w:rsid w:val="00AC709D"/>
    <w:rsid w:val="00AC732B"/>
    <w:rsid w:val="00AC78C2"/>
    <w:rsid w:val="00AD013C"/>
    <w:rsid w:val="00AD0243"/>
    <w:rsid w:val="00AD0D93"/>
    <w:rsid w:val="00AD17FF"/>
    <w:rsid w:val="00AD1F91"/>
    <w:rsid w:val="00AD26CC"/>
    <w:rsid w:val="00AD4083"/>
    <w:rsid w:val="00AD40A6"/>
    <w:rsid w:val="00AD44EF"/>
    <w:rsid w:val="00AD462E"/>
    <w:rsid w:val="00AD479D"/>
    <w:rsid w:val="00AD52B5"/>
    <w:rsid w:val="00AD5A42"/>
    <w:rsid w:val="00AD6317"/>
    <w:rsid w:val="00AD66BA"/>
    <w:rsid w:val="00AD6E98"/>
    <w:rsid w:val="00AD7379"/>
    <w:rsid w:val="00AD79C6"/>
    <w:rsid w:val="00AD7A32"/>
    <w:rsid w:val="00AE0E69"/>
    <w:rsid w:val="00AE151D"/>
    <w:rsid w:val="00AE25AB"/>
    <w:rsid w:val="00AE356A"/>
    <w:rsid w:val="00AE6689"/>
    <w:rsid w:val="00AE70BC"/>
    <w:rsid w:val="00AE7A0F"/>
    <w:rsid w:val="00AF009A"/>
    <w:rsid w:val="00AF0AA1"/>
    <w:rsid w:val="00AF1213"/>
    <w:rsid w:val="00AF1DC6"/>
    <w:rsid w:val="00AF1E9A"/>
    <w:rsid w:val="00AF2667"/>
    <w:rsid w:val="00AF269F"/>
    <w:rsid w:val="00AF26F5"/>
    <w:rsid w:val="00AF2904"/>
    <w:rsid w:val="00AF2BEE"/>
    <w:rsid w:val="00AF35AA"/>
    <w:rsid w:val="00AF35DD"/>
    <w:rsid w:val="00AF36E1"/>
    <w:rsid w:val="00AF371A"/>
    <w:rsid w:val="00AF39CC"/>
    <w:rsid w:val="00AF3CA4"/>
    <w:rsid w:val="00AF4E6C"/>
    <w:rsid w:val="00AF5126"/>
    <w:rsid w:val="00AF5DCE"/>
    <w:rsid w:val="00AF64BD"/>
    <w:rsid w:val="00AF6AD0"/>
    <w:rsid w:val="00AF6C01"/>
    <w:rsid w:val="00AF6C58"/>
    <w:rsid w:val="00B00453"/>
    <w:rsid w:val="00B007AA"/>
    <w:rsid w:val="00B013B1"/>
    <w:rsid w:val="00B018EE"/>
    <w:rsid w:val="00B01934"/>
    <w:rsid w:val="00B020C2"/>
    <w:rsid w:val="00B02262"/>
    <w:rsid w:val="00B02294"/>
    <w:rsid w:val="00B02C5C"/>
    <w:rsid w:val="00B03152"/>
    <w:rsid w:val="00B03635"/>
    <w:rsid w:val="00B037AC"/>
    <w:rsid w:val="00B03813"/>
    <w:rsid w:val="00B03FC0"/>
    <w:rsid w:val="00B040EB"/>
    <w:rsid w:val="00B049D5"/>
    <w:rsid w:val="00B04C53"/>
    <w:rsid w:val="00B060CC"/>
    <w:rsid w:val="00B06665"/>
    <w:rsid w:val="00B06CFF"/>
    <w:rsid w:val="00B078A1"/>
    <w:rsid w:val="00B07B4E"/>
    <w:rsid w:val="00B07E0B"/>
    <w:rsid w:val="00B1066C"/>
    <w:rsid w:val="00B109D5"/>
    <w:rsid w:val="00B10A70"/>
    <w:rsid w:val="00B10BE2"/>
    <w:rsid w:val="00B10ED7"/>
    <w:rsid w:val="00B11503"/>
    <w:rsid w:val="00B11954"/>
    <w:rsid w:val="00B12BA4"/>
    <w:rsid w:val="00B135D8"/>
    <w:rsid w:val="00B13713"/>
    <w:rsid w:val="00B146C1"/>
    <w:rsid w:val="00B1489F"/>
    <w:rsid w:val="00B149F6"/>
    <w:rsid w:val="00B14C9A"/>
    <w:rsid w:val="00B155DD"/>
    <w:rsid w:val="00B159E1"/>
    <w:rsid w:val="00B164B1"/>
    <w:rsid w:val="00B17410"/>
    <w:rsid w:val="00B17BFE"/>
    <w:rsid w:val="00B17E31"/>
    <w:rsid w:val="00B2053E"/>
    <w:rsid w:val="00B21201"/>
    <w:rsid w:val="00B2123C"/>
    <w:rsid w:val="00B21B4D"/>
    <w:rsid w:val="00B21EF8"/>
    <w:rsid w:val="00B224A9"/>
    <w:rsid w:val="00B24404"/>
    <w:rsid w:val="00B24C1C"/>
    <w:rsid w:val="00B24DB4"/>
    <w:rsid w:val="00B253E5"/>
    <w:rsid w:val="00B26206"/>
    <w:rsid w:val="00B300CB"/>
    <w:rsid w:val="00B30328"/>
    <w:rsid w:val="00B31ECA"/>
    <w:rsid w:val="00B3287A"/>
    <w:rsid w:val="00B32DBB"/>
    <w:rsid w:val="00B33195"/>
    <w:rsid w:val="00B3361E"/>
    <w:rsid w:val="00B34996"/>
    <w:rsid w:val="00B34A9E"/>
    <w:rsid w:val="00B34C54"/>
    <w:rsid w:val="00B3500C"/>
    <w:rsid w:val="00B355AA"/>
    <w:rsid w:val="00B361A2"/>
    <w:rsid w:val="00B36226"/>
    <w:rsid w:val="00B36B1A"/>
    <w:rsid w:val="00B3758E"/>
    <w:rsid w:val="00B41061"/>
    <w:rsid w:val="00B41176"/>
    <w:rsid w:val="00B421CD"/>
    <w:rsid w:val="00B422D7"/>
    <w:rsid w:val="00B4248D"/>
    <w:rsid w:val="00B42497"/>
    <w:rsid w:val="00B4341A"/>
    <w:rsid w:val="00B43AC5"/>
    <w:rsid w:val="00B45627"/>
    <w:rsid w:val="00B4597E"/>
    <w:rsid w:val="00B4699D"/>
    <w:rsid w:val="00B473C2"/>
    <w:rsid w:val="00B50699"/>
    <w:rsid w:val="00B512E6"/>
    <w:rsid w:val="00B52480"/>
    <w:rsid w:val="00B52B9C"/>
    <w:rsid w:val="00B52CD3"/>
    <w:rsid w:val="00B530AB"/>
    <w:rsid w:val="00B56EE4"/>
    <w:rsid w:val="00B572DF"/>
    <w:rsid w:val="00B574A7"/>
    <w:rsid w:val="00B57686"/>
    <w:rsid w:val="00B57885"/>
    <w:rsid w:val="00B57916"/>
    <w:rsid w:val="00B57BD0"/>
    <w:rsid w:val="00B57FAA"/>
    <w:rsid w:val="00B6080D"/>
    <w:rsid w:val="00B6119B"/>
    <w:rsid w:val="00B61924"/>
    <w:rsid w:val="00B61FF9"/>
    <w:rsid w:val="00B6401E"/>
    <w:rsid w:val="00B647C2"/>
    <w:rsid w:val="00B64EA1"/>
    <w:rsid w:val="00B65B22"/>
    <w:rsid w:val="00B65B71"/>
    <w:rsid w:val="00B664A8"/>
    <w:rsid w:val="00B67717"/>
    <w:rsid w:val="00B67B12"/>
    <w:rsid w:val="00B67B73"/>
    <w:rsid w:val="00B701ED"/>
    <w:rsid w:val="00B7116A"/>
    <w:rsid w:val="00B713DE"/>
    <w:rsid w:val="00B713DF"/>
    <w:rsid w:val="00B72470"/>
    <w:rsid w:val="00B726AF"/>
    <w:rsid w:val="00B731FC"/>
    <w:rsid w:val="00B7454C"/>
    <w:rsid w:val="00B74577"/>
    <w:rsid w:val="00B759AE"/>
    <w:rsid w:val="00B763B0"/>
    <w:rsid w:val="00B76B8F"/>
    <w:rsid w:val="00B77001"/>
    <w:rsid w:val="00B7701C"/>
    <w:rsid w:val="00B77677"/>
    <w:rsid w:val="00B80F36"/>
    <w:rsid w:val="00B81152"/>
    <w:rsid w:val="00B81F55"/>
    <w:rsid w:val="00B82441"/>
    <w:rsid w:val="00B8279B"/>
    <w:rsid w:val="00B82CDB"/>
    <w:rsid w:val="00B82F06"/>
    <w:rsid w:val="00B8308C"/>
    <w:rsid w:val="00B8340A"/>
    <w:rsid w:val="00B83897"/>
    <w:rsid w:val="00B851B7"/>
    <w:rsid w:val="00B854BA"/>
    <w:rsid w:val="00B863E5"/>
    <w:rsid w:val="00B8644F"/>
    <w:rsid w:val="00B87105"/>
    <w:rsid w:val="00B91274"/>
    <w:rsid w:val="00B91B12"/>
    <w:rsid w:val="00B91BC8"/>
    <w:rsid w:val="00B93195"/>
    <w:rsid w:val="00B932E1"/>
    <w:rsid w:val="00B9515E"/>
    <w:rsid w:val="00B95643"/>
    <w:rsid w:val="00B95952"/>
    <w:rsid w:val="00B95BB0"/>
    <w:rsid w:val="00B95E5F"/>
    <w:rsid w:val="00B97063"/>
    <w:rsid w:val="00B97480"/>
    <w:rsid w:val="00B974AB"/>
    <w:rsid w:val="00B97896"/>
    <w:rsid w:val="00B97C2D"/>
    <w:rsid w:val="00B97CA3"/>
    <w:rsid w:val="00BA021D"/>
    <w:rsid w:val="00BA0FF4"/>
    <w:rsid w:val="00BA2871"/>
    <w:rsid w:val="00BA2CA7"/>
    <w:rsid w:val="00BA3F74"/>
    <w:rsid w:val="00BA4D4B"/>
    <w:rsid w:val="00BA76D3"/>
    <w:rsid w:val="00BA7772"/>
    <w:rsid w:val="00BB0947"/>
    <w:rsid w:val="00BB0DF4"/>
    <w:rsid w:val="00BB0F06"/>
    <w:rsid w:val="00BB1D7F"/>
    <w:rsid w:val="00BB24C1"/>
    <w:rsid w:val="00BB2CF8"/>
    <w:rsid w:val="00BB2E8A"/>
    <w:rsid w:val="00BB30B7"/>
    <w:rsid w:val="00BB38A1"/>
    <w:rsid w:val="00BB3939"/>
    <w:rsid w:val="00BB3B10"/>
    <w:rsid w:val="00BB4476"/>
    <w:rsid w:val="00BB482D"/>
    <w:rsid w:val="00BB6832"/>
    <w:rsid w:val="00BB6B96"/>
    <w:rsid w:val="00BB6CBE"/>
    <w:rsid w:val="00BC05CA"/>
    <w:rsid w:val="00BC1A27"/>
    <w:rsid w:val="00BC2578"/>
    <w:rsid w:val="00BC2FBB"/>
    <w:rsid w:val="00BC4E16"/>
    <w:rsid w:val="00BC530D"/>
    <w:rsid w:val="00BC56AA"/>
    <w:rsid w:val="00BC666D"/>
    <w:rsid w:val="00BC74C4"/>
    <w:rsid w:val="00BD019B"/>
    <w:rsid w:val="00BD0BB0"/>
    <w:rsid w:val="00BD12E6"/>
    <w:rsid w:val="00BD1A27"/>
    <w:rsid w:val="00BD1A2C"/>
    <w:rsid w:val="00BD2781"/>
    <w:rsid w:val="00BD3216"/>
    <w:rsid w:val="00BD3B7D"/>
    <w:rsid w:val="00BD3C35"/>
    <w:rsid w:val="00BD4347"/>
    <w:rsid w:val="00BD483B"/>
    <w:rsid w:val="00BD4A8E"/>
    <w:rsid w:val="00BD5068"/>
    <w:rsid w:val="00BD5381"/>
    <w:rsid w:val="00BD540B"/>
    <w:rsid w:val="00BD56E0"/>
    <w:rsid w:val="00BD5C15"/>
    <w:rsid w:val="00BD61C5"/>
    <w:rsid w:val="00BD644F"/>
    <w:rsid w:val="00BD73B8"/>
    <w:rsid w:val="00BE066F"/>
    <w:rsid w:val="00BE16DC"/>
    <w:rsid w:val="00BE236B"/>
    <w:rsid w:val="00BE2722"/>
    <w:rsid w:val="00BE3254"/>
    <w:rsid w:val="00BE32D2"/>
    <w:rsid w:val="00BE3742"/>
    <w:rsid w:val="00BE3882"/>
    <w:rsid w:val="00BE47FC"/>
    <w:rsid w:val="00BE493C"/>
    <w:rsid w:val="00BE50E5"/>
    <w:rsid w:val="00BE698F"/>
    <w:rsid w:val="00BE6B2E"/>
    <w:rsid w:val="00BE73FA"/>
    <w:rsid w:val="00BE74A4"/>
    <w:rsid w:val="00BE7AE5"/>
    <w:rsid w:val="00BF06D0"/>
    <w:rsid w:val="00BF077F"/>
    <w:rsid w:val="00BF08D9"/>
    <w:rsid w:val="00BF0E71"/>
    <w:rsid w:val="00BF1706"/>
    <w:rsid w:val="00BF1A3F"/>
    <w:rsid w:val="00BF1A78"/>
    <w:rsid w:val="00BF22E6"/>
    <w:rsid w:val="00BF259E"/>
    <w:rsid w:val="00BF2CC2"/>
    <w:rsid w:val="00BF35CB"/>
    <w:rsid w:val="00BF39C2"/>
    <w:rsid w:val="00BF461A"/>
    <w:rsid w:val="00BF4FB2"/>
    <w:rsid w:val="00BF578D"/>
    <w:rsid w:val="00BF598A"/>
    <w:rsid w:val="00BF5F8D"/>
    <w:rsid w:val="00BF74B6"/>
    <w:rsid w:val="00C00240"/>
    <w:rsid w:val="00C00DD8"/>
    <w:rsid w:val="00C01762"/>
    <w:rsid w:val="00C01A91"/>
    <w:rsid w:val="00C01C98"/>
    <w:rsid w:val="00C02C44"/>
    <w:rsid w:val="00C04059"/>
    <w:rsid w:val="00C0630F"/>
    <w:rsid w:val="00C070AA"/>
    <w:rsid w:val="00C07345"/>
    <w:rsid w:val="00C07C84"/>
    <w:rsid w:val="00C10DAC"/>
    <w:rsid w:val="00C113C1"/>
    <w:rsid w:val="00C12FD4"/>
    <w:rsid w:val="00C14310"/>
    <w:rsid w:val="00C146EE"/>
    <w:rsid w:val="00C148AB"/>
    <w:rsid w:val="00C156A8"/>
    <w:rsid w:val="00C15CCF"/>
    <w:rsid w:val="00C16792"/>
    <w:rsid w:val="00C16DA5"/>
    <w:rsid w:val="00C16DC5"/>
    <w:rsid w:val="00C17056"/>
    <w:rsid w:val="00C172B3"/>
    <w:rsid w:val="00C176DE"/>
    <w:rsid w:val="00C177B1"/>
    <w:rsid w:val="00C17904"/>
    <w:rsid w:val="00C17CDE"/>
    <w:rsid w:val="00C22B64"/>
    <w:rsid w:val="00C2338D"/>
    <w:rsid w:val="00C239A2"/>
    <w:rsid w:val="00C23CDE"/>
    <w:rsid w:val="00C23F0A"/>
    <w:rsid w:val="00C24ECB"/>
    <w:rsid w:val="00C25A6F"/>
    <w:rsid w:val="00C25E83"/>
    <w:rsid w:val="00C260DD"/>
    <w:rsid w:val="00C27997"/>
    <w:rsid w:val="00C31338"/>
    <w:rsid w:val="00C316D2"/>
    <w:rsid w:val="00C321E2"/>
    <w:rsid w:val="00C327D6"/>
    <w:rsid w:val="00C32A1B"/>
    <w:rsid w:val="00C32ACA"/>
    <w:rsid w:val="00C330C7"/>
    <w:rsid w:val="00C333E2"/>
    <w:rsid w:val="00C34342"/>
    <w:rsid w:val="00C34C32"/>
    <w:rsid w:val="00C35587"/>
    <w:rsid w:val="00C35F5B"/>
    <w:rsid w:val="00C36C43"/>
    <w:rsid w:val="00C36DAA"/>
    <w:rsid w:val="00C36DB9"/>
    <w:rsid w:val="00C37032"/>
    <w:rsid w:val="00C3759E"/>
    <w:rsid w:val="00C37AE0"/>
    <w:rsid w:val="00C37E29"/>
    <w:rsid w:val="00C404AE"/>
    <w:rsid w:val="00C418A0"/>
    <w:rsid w:val="00C41A1C"/>
    <w:rsid w:val="00C42761"/>
    <w:rsid w:val="00C42C6C"/>
    <w:rsid w:val="00C43848"/>
    <w:rsid w:val="00C439ED"/>
    <w:rsid w:val="00C449F5"/>
    <w:rsid w:val="00C44A55"/>
    <w:rsid w:val="00C44E5E"/>
    <w:rsid w:val="00C45245"/>
    <w:rsid w:val="00C45431"/>
    <w:rsid w:val="00C45A92"/>
    <w:rsid w:val="00C45D5A"/>
    <w:rsid w:val="00C45E9C"/>
    <w:rsid w:val="00C461F2"/>
    <w:rsid w:val="00C464CD"/>
    <w:rsid w:val="00C46831"/>
    <w:rsid w:val="00C4693E"/>
    <w:rsid w:val="00C46A5C"/>
    <w:rsid w:val="00C47CA0"/>
    <w:rsid w:val="00C47DE9"/>
    <w:rsid w:val="00C50C34"/>
    <w:rsid w:val="00C50E36"/>
    <w:rsid w:val="00C51626"/>
    <w:rsid w:val="00C51E14"/>
    <w:rsid w:val="00C532D1"/>
    <w:rsid w:val="00C53C9D"/>
    <w:rsid w:val="00C548FA"/>
    <w:rsid w:val="00C54929"/>
    <w:rsid w:val="00C54B72"/>
    <w:rsid w:val="00C550FE"/>
    <w:rsid w:val="00C5570B"/>
    <w:rsid w:val="00C55D16"/>
    <w:rsid w:val="00C567C2"/>
    <w:rsid w:val="00C57036"/>
    <w:rsid w:val="00C571E4"/>
    <w:rsid w:val="00C577E9"/>
    <w:rsid w:val="00C57CDE"/>
    <w:rsid w:val="00C619DF"/>
    <w:rsid w:val="00C61CF5"/>
    <w:rsid w:val="00C6208B"/>
    <w:rsid w:val="00C62590"/>
    <w:rsid w:val="00C63B2F"/>
    <w:rsid w:val="00C64D16"/>
    <w:rsid w:val="00C64FC5"/>
    <w:rsid w:val="00C65151"/>
    <w:rsid w:val="00C65536"/>
    <w:rsid w:val="00C65E8E"/>
    <w:rsid w:val="00C65E91"/>
    <w:rsid w:val="00C66F71"/>
    <w:rsid w:val="00C672F3"/>
    <w:rsid w:val="00C6743D"/>
    <w:rsid w:val="00C676AC"/>
    <w:rsid w:val="00C67F97"/>
    <w:rsid w:val="00C70044"/>
    <w:rsid w:val="00C70184"/>
    <w:rsid w:val="00C70B3B"/>
    <w:rsid w:val="00C71415"/>
    <w:rsid w:val="00C7157E"/>
    <w:rsid w:val="00C71D6F"/>
    <w:rsid w:val="00C7265C"/>
    <w:rsid w:val="00C72850"/>
    <w:rsid w:val="00C72949"/>
    <w:rsid w:val="00C743C8"/>
    <w:rsid w:val="00C74DE3"/>
    <w:rsid w:val="00C7522F"/>
    <w:rsid w:val="00C75532"/>
    <w:rsid w:val="00C7655E"/>
    <w:rsid w:val="00C77093"/>
    <w:rsid w:val="00C8096B"/>
    <w:rsid w:val="00C80C99"/>
    <w:rsid w:val="00C814A7"/>
    <w:rsid w:val="00C817FB"/>
    <w:rsid w:val="00C82564"/>
    <w:rsid w:val="00C828C9"/>
    <w:rsid w:val="00C8292D"/>
    <w:rsid w:val="00C83AF0"/>
    <w:rsid w:val="00C83CD5"/>
    <w:rsid w:val="00C8454A"/>
    <w:rsid w:val="00C84BF4"/>
    <w:rsid w:val="00C855A2"/>
    <w:rsid w:val="00C856CA"/>
    <w:rsid w:val="00C8586F"/>
    <w:rsid w:val="00C85D55"/>
    <w:rsid w:val="00C860B3"/>
    <w:rsid w:val="00C87003"/>
    <w:rsid w:val="00C87CD2"/>
    <w:rsid w:val="00C9058F"/>
    <w:rsid w:val="00C906AF"/>
    <w:rsid w:val="00C90855"/>
    <w:rsid w:val="00C92001"/>
    <w:rsid w:val="00C92967"/>
    <w:rsid w:val="00C92E76"/>
    <w:rsid w:val="00C92F29"/>
    <w:rsid w:val="00C93B32"/>
    <w:rsid w:val="00C93E47"/>
    <w:rsid w:val="00C943B5"/>
    <w:rsid w:val="00C9754E"/>
    <w:rsid w:val="00C97D13"/>
    <w:rsid w:val="00C97D20"/>
    <w:rsid w:val="00CA1C27"/>
    <w:rsid w:val="00CA2ACC"/>
    <w:rsid w:val="00CA2E58"/>
    <w:rsid w:val="00CA3185"/>
    <w:rsid w:val="00CA3EB7"/>
    <w:rsid w:val="00CA5206"/>
    <w:rsid w:val="00CA5505"/>
    <w:rsid w:val="00CA7234"/>
    <w:rsid w:val="00CA72AE"/>
    <w:rsid w:val="00CA7E94"/>
    <w:rsid w:val="00CB03C0"/>
    <w:rsid w:val="00CB0B9A"/>
    <w:rsid w:val="00CB2654"/>
    <w:rsid w:val="00CB2A22"/>
    <w:rsid w:val="00CB3D29"/>
    <w:rsid w:val="00CB456C"/>
    <w:rsid w:val="00CB4ABC"/>
    <w:rsid w:val="00CB4D7E"/>
    <w:rsid w:val="00CB4F86"/>
    <w:rsid w:val="00CB51A8"/>
    <w:rsid w:val="00CB5788"/>
    <w:rsid w:val="00CB5845"/>
    <w:rsid w:val="00CB5ADC"/>
    <w:rsid w:val="00CB6864"/>
    <w:rsid w:val="00CB6B15"/>
    <w:rsid w:val="00CB7453"/>
    <w:rsid w:val="00CB7637"/>
    <w:rsid w:val="00CC0BF0"/>
    <w:rsid w:val="00CC1A9C"/>
    <w:rsid w:val="00CC2463"/>
    <w:rsid w:val="00CC27C2"/>
    <w:rsid w:val="00CC27EC"/>
    <w:rsid w:val="00CC2880"/>
    <w:rsid w:val="00CC31E1"/>
    <w:rsid w:val="00CC3879"/>
    <w:rsid w:val="00CC401C"/>
    <w:rsid w:val="00CC40FF"/>
    <w:rsid w:val="00CC4675"/>
    <w:rsid w:val="00CC50B9"/>
    <w:rsid w:val="00CC528B"/>
    <w:rsid w:val="00CC63BC"/>
    <w:rsid w:val="00CC6932"/>
    <w:rsid w:val="00CC6BA4"/>
    <w:rsid w:val="00CC71FF"/>
    <w:rsid w:val="00CC786A"/>
    <w:rsid w:val="00CC7C31"/>
    <w:rsid w:val="00CD0270"/>
    <w:rsid w:val="00CD08C8"/>
    <w:rsid w:val="00CD0CEB"/>
    <w:rsid w:val="00CD0E9E"/>
    <w:rsid w:val="00CD0EB0"/>
    <w:rsid w:val="00CD101F"/>
    <w:rsid w:val="00CD112B"/>
    <w:rsid w:val="00CD1759"/>
    <w:rsid w:val="00CD1EA7"/>
    <w:rsid w:val="00CD2A16"/>
    <w:rsid w:val="00CD2B80"/>
    <w:rsid w:val="00CD373A"/>
    <w:rsid w:val="00CD37D3"/>
    <w:rsid w:val="00CD3FE2"/>
    <w:rsid w:val="00CD5CDE"/>
    <w:rsid w:val="00CD726F"/>
    <w:rsid w:val="00CD7CAA"/>
    <w:rsid w:val="00CD7E8F"/>
    <w:rsid w:val="00CE053F"/>
    <w:rsid w:val="00CE10A8"/>
    <w:rsid w:val="00CE174B"/>
    <w:rsid w:val="00CE1D0E"/>
    <w:rsid w:val="00CE21D9"/>
    <w:rsid w:val="00CE220B"/>
    <w:rsid w:val="00CE2AA0"/>
    <w:rsid w:val="00CE356F"/>
    <w:rsid w:val="00CE3AB6"/>
    <w:rsid w:val="00CE4078"/>
    <w:rsid w:val="00CE5119"/>
    <w:rsid w:val="00CE5500"/>
    <w:rsid w:val="00CE65AA"/>
    <w:rsid w:val="00CE72BF"/>
    <w:rsid w:val="00CE7DF1"/>
    <w:rsid w:val="00CE7E3F"/>
    <w:rsid w:val="00CE7F36"/>
    <w:rsid w:val="00CF005F"/>
    <w:rsid w:val="00CF1849"/>
    <w:rsid w:val="00CF21E4"/>
    <w:rsid w:val="00CF23CA"/>
    <w:rsid w:val="00CF2A46"/>
    <w:rsid w:val="00CF2AD7"/>
    <w:rsid w:val="00CF2C5F"/>
    <w:rsid w:val="00CF2EDF"/>
    <w:rsid w:val="00CF34A6"/>
    <w:rsid w:val="00CF4284"/>
    <w:rsid w:val="00CF471D"/>
    <w:rsid w:val="00CF47EF"/>
    <w:rsid w:val="00CF585B"/>
    <w:rsid w:val="00CF5A3C"/>
    <w:rsid w:val="00CF5F51"/>
    <w:rsid w:val="00CF6284"/>
    <w:rsid w:val="00CF664C"/>
    <w:rsid w:val="00CF6FCB"/>
    <w:rsid w:val="00CF71ED"/>
    <w:rsid w:val="00CF72BA"/>
    <w:rsid w:val="00CF7A25"/>
    <w:rsid w:val="00D007E1"/>
    <w:rsid w:val="00D01732"/>
    <w:rsid w:val="00D01CB6"/>
    <w:rsid w:val="00D02E89"/>
    <w:rsid w:val="00D037F7"/>
    <w:rsid w:val="00D04491"/>
    <w:rsid w:val="00D04CA2"/>
    <w:rsid w:val="00D04D84"/>
    <w:rsid w:val="00D056D4"/>
    <w:rsid w:val="00D05982"/>
    <w:rsid w:val="00D06215"/>
    <w:rsid w:val="00D0627B"/>
    <w:rsid w:val="00D07127"/>
    <w:rsid w:val="00D07935"/>
    <w:rsid w:val="00D10E85"/>
    <w:rsid w:val="00D11BF4"/>
    <w:rsid w:val="00D122D2"/>
    <w:rsid w:val="00D12F09"/>
    <w:rsid w:val="00D131D9"/>
    <w:rsid w:val="00D13C6C"/>
    <w:rsid w:val="00D15EFA"/>
    <w:rsid w:val="00D16A84"/>
    <w:rsid w:val="00D16E79"/>
    <w:rsid w:val="00D17133"/>
    <w:rsid w:val="00D1727C"/>
    <w:rsid w:val="00D1759E"/>
    <w:rsid w:val="00D20614"/>
    <w:rsid w:val="00D21054"/>
    <w:rsid w:val="00D21D50"/>
    <w:rsid w:val="00D22B8E"/>
    <w:rsid w:val="00D243D1"/>
    <w:rsid w:val="00D25ED1"/>
    <w:rsid w:val="00D26961"/>
    <w:rsid w:val="00D26CB0"/>
    <w:rsid w:val="00D276C9"/>
    <w:rsid w:val="00D30A90"/>
    <w:rsid w:val="00D30DD5"/>
    <w:rsid w:val="00D31410"/>
    <w:rsid w:val="00D316D6"/>
    <w:rsid w:val="00D3171E"/>
    <w:rsid w:val="00D3197F"/>
    <w:rsid w:val="00D32736"/>
    <w:rsid w:val="00D33A2E"/>
    <w:rsid w:val="00D343EA"/>
    <w:rsid w:val="00D34B9B"/>
    <w:rsid w:val="00D34ECE"/>
    <w:rsid w:val="00D35A39"/>
    <w:rsid w:val="00D35B30"/>
    <w:rsid w:val="00D35DA0"/>
    <w:rsid w:val="00D363E4"/>
    <w:rsid w:val="00D368AF"/>
    <w:rsid w:val="00D36DB7"/>
    <w:rsid w:val="00D377FD"/>
    <w:rsid w:val="00D40300"/>
    <w:rsid w:val="00D40C5B"/>
    <w:rsid w:val="00D414EC"/>
    <w:rsid w:val="00D4174D"/>
    <w:rsid w:val="00D4202F"/>
    <w:rsid w:val="00D42958"/>
    <w:rsid w:val="00D42A17"/>
    <w:rsid w:val="00D42CCD"/>
    <w:rsid w:val="00D44380"/>
    <w:rsid w:val="00D446DB"/>
    <w:rsid w:val="00D451E4"/>
    <w:rsid w:val="00D45395"/>
    <w:rsid w:val="00D45657"/>
    <w:rsid w:val="00D4585C"/>
    <w:rsid w:val="00D45BAC"/>
    <w:rsid w:val="00D460C4"/>
    <w:rsid w:val="00D460DC"/>
    <w:rsid w:val="00D46A66"/>
    <w:rsid w:val="00D47317"/>
    <w:rsid w:val="00D47407"/>
    <w:rsid w:val="00D474CA"/>
    <w:rsid w:val="00D47738"/>
    <w:rsid w:val="00D5021F"/>
    <w:rsid w:val="00D508B5"/>
    <w:rsid w:val="00D50E1F"/>
    <w:rsid w:val="00D510C6"/>
    <w:rsid w:val="00D5136F"/>
    <w:rsid w:val="00D51434"/>
    <w:rsid w:val="00D51608"/>
    <w:rsid w:val="00D519CD"/>
    <w:rsid w:val="00D51D0C"/>
    <w:rsid w:val="00D52A2B"/>
    <w:rsid w:val="00D53253"/>
    <w:rsid w:val="00D534F2"/>
    <w:rsid w:val="00D53F0B"/>
    <w:rsid w:val="00D54151"/>
    <w:rsid w:val="00D54293"/>
    <w:rsid w:val="00D54FFD"/>
    <w:rsid w:val="00D5518A"/>
    <w:rsid w:val="00D5562F"/>
    <w:rsid w:val="00D55891"/>
    <w:rsid w:val="00D55E05"/>
    <w:rsid w:val="00D56B1B"/>
    <w:rsid w:val="00D5710C"/>
    <w:rsid w:val="00D574BE"/>
    <w:rsid w:val="00D578A2"/>
    <w:rsid w:val="00D57C6A"/>
    <w:rsid w:val="00D613E4"/>
    <w:rsid w:val="00D6184C"/>
    <w:rsid w:val="00D61B5B"/>
    <w:rsid w:val="00D62266"/>
    <w:rsid w:val="00D6259F"/>
    <w:rsid w:val="00D62801"/>
    <w:rsid w:val="00D63179"/>
    <w:rsid w:val="00D63CF0"/>
    <w:rsid w:val="00D63D28"/>
    <w:rsid w:val="00D64FE9"/>
    <w:rsid w:val="00D6638C"/>
    <w:rsid w:val="00D6662A"/>
    <w:rsid w:val="00D66E28"/>
    <w:rsid w:val="00D67416"/>
    <w:rsid w:val="00D676C7"/>
    <w:rsid w:val="00D70534"/>
    <w:rsid w:val="00D70FE2"/>
    <w:rsid w:val="00D7125C"/>
    <w:rsid w:val="00D73059"/>
    <w:rsid w:val="00D73E90"/>
    <w:rsid w:val="00D740BC"/>
    <w:rsid w:val="00D7444C"/>
    <w:rsid w:val="00D7460D"/>
    <w:rsid w:val="00D74CBB"/>
    <w:rsid w:val="00D75C95"/>
    <w:rsid w:val="00D7637A"/>
    <w:rsid w:val="00D76644"/>
    <w:rsid w:val="00D76C5D"/>
    <w:rsid w:val="00D7712A"/>
    <w:rsid w:val="00D77348"/>
    <w:rsid w:val="00D77821"/>
    <w:rsid w:val="00D77B66"/>
    <w:rsid w:val="00D80378"/>
    <w:rsid w:val="00D80396"/>
    <w:rsid w:val="00D81859"/>
    <w:rsid w:val="00D8236C"/>
    <w:rsid w:val="00D82BEB"/>
    <w:rsid w:val="00D83030"/>
    <w:rsid w:val="00D8324D"/>
    <w:rsid w:val="00D83816"/>
    <w:rsid w:val="00D838E6"/>
    <w:rsid w:val="00D83ACB"/>
    <w:rsid w:val="00D843C6"/>
    <w:rsid w:val="00D843E4"/>
    <w:rsid w:val="00D84B1F"/>
    <w:rsid w:val="00D86110"/>
    <w:rsid w:val="00D877F8"/>
    <w:rsid w:val="00D87AB9"/>
    <w:rsid w:val="00D900D9"/>
    <w:rsid w:val="00D9091F"/>
    <w:rsid w:val="00D916A2"/>
    <w:rsid w:val="00D9170F"/>
    <w:rsid w:val="00D91804"/>
    <w:rsid w:val="00D91984"/>
    <w:rsid w:val="00D91DE1"/>
    <w:rsid w:val="00D921B9"/>
    <w:rsid w:val="00D92C0D"/>
    <w:rsid w:val="00D936DA"/>
    <w:rsid w:val="00D94322"/>
    <w:rsid w:val="00D9482C"/>
    <w:rsid w:val="00D94D68"/>
    <w:rsid w:val="00D95502"/>
    <w:rsid w:val="00D96128"/>
    <w:rsid w:val="00D96495"/>
    <w:rsid w:val="00D96506"/>
    <w:rsid w:val="00DA130B"/>
    <w:rsid w:val="00DA1378"/>
    <w:rsid w:val="00DA14AC"/>
    <w:rsid w:val="00DA1CEA"/>
    <w:rsid w:val="00DA2B6A"/>
    <w:rsid w:val="00DA36ED"/>
    <w:rsid w:val="00DA394B"/>
    <w:rsid w:val="00DA3DEC"/>
    <w:rsid w:val="00DA449D"/>
    <w:rsid w:val="00DA59C7"/>
    <w:rsid w:val="00DA6606"/>
    <w:rsid w:val="00DA69A6"/>
    <w:rsid w:val="00DA6C9D"/>
    <w:rsid w:val="00DB003A"/>
    <w:rsid w:val="00DB10F5"/>
    <w:rsid w:val="00DB1144"/>
    <w:rsid w:val="00DB1705"/>
    <w:rsid w:val="00DB18CA"/>
    <w:rsid w:val="00DB20C2"/>
    <w:rsid w:val="00DB3045"/>
    <w:rsid w:val="00DB3153"/>
    <w:rsid w:val="00DB3493"/>
    <w:rsid w:val="00DB3637"/>
    <w:rsid w:val="00DB39F0"/>
    <w:rsid w:val="00DB42C1"/>
    <w:rsid w:val="00DB4B85"/>
    <w:rsid w:val="00DB5DA6"/>
    <w:rsid w:val="00DB5FC8"/>
    <w:rsid w:val="00DB69AC"/>
    <w:rsid w:val="00DB7180"/>
    <w:rsid w:val="00DB74E0"/>
    <w:rsid w:val="00DB7B0B"/>
    <w:rsid w:val="00DB7D66"/>
    <w:rsid w:val="00DC0FDB"/>
    <w:rsid w:val="00DC14D4"/>
    <w:rsid w:val="00DC184C"/>
    <w:rsid w:val="00DC1B2F"/>
    <w:rsid w:val="00DC1E61"/>
    <w:rsid w:val="00DC201A"/>
    <w:rsid w:val="00DC2515"/>
    <w:rsid w:val="00DC2836"/>
    <w:rsid w:val="00DC287B"/>
    <w:rsid w:val="00DC2AA0"/>
    <w:rsid w:val="00DC2BB4"/>
    <w:rsid w:val="00DC2C04"/>
    <w:rsid w:val="00DC2DBF"/>
    <w:rsid w:val="00DC3300"/>
    <w:rsid w:val="00DC37B1"/>
    <w:rsid w:val="00DC3848"/>
    <w:rsid w:val="00DC4C87"/>
    <w:rsid w:val="00DC7452"/>
    <w:rsid w:val="00DC746E"/>
    <w:rsid w:val="00DD0089"/>
    <w:rsid w:val="00DD0407"/>
    <w:rsid w:val="00DD0E4E"/>
    <w:rsid w:val="00DD0F11"/>
    <w:rsid w:val="00DD1839"/>
    <w:rsid w:val="00DD18C5"/>
    <w:rsid w:val="00DD1D00"/>
    <w:rsid w:val="00DD3A40"/>
    <w:rsid w:val="00DD3F87"/>
    <w:rsid w:val="00DD4989"/>
    <w:rsid w:val="00DD4B7A"/>
    <w:rsid w:val="00DD4D5B"/>
    <w:rsid w:val="00DD5514"/>
    <w:rsid w:val="00DD5E28"/>
    <w:rsid w:val="00DD6774"/>
    <w:rsid w:val="00DD6835"/>
    <w:rsid w:val="00DD6957"/>
    <w:rsid w:val="00DD6DAA"/>
    <w:rsid w:val="00DD6F3E"/>
    <w:rsid w:val="00DD77D0"/>
    <w:rsid w:val="00DE018B"/>
    <w:rsid w:val="00DE0786"/>
    <w:rsid w:val="00DE0C38"/>
    <w:rsid w:val="00DE1DCB"/>
    <w:rsid w:val="00DE29A8"/>
    <w:rsid w:val="00DE3BCA"/>
    <w:rsid w:val="00DE4FE5"/>
    <w:rsid w:val="00DE4FF2"/>
    <w:rsid w:val="00DE6C5F"/>
    <w:rsid w:val="00DE72CB"/>
    <w:rsid w:val="00DE7377"/>
    <w:rsid w:val="00DE7787"/>
    <w:rsid w:val="00DE7793"/>
    <w:rsid w:val="00DE7B6B"/>
    <w:rsid w:val="00DE7FE0"/>
    <w:rsid w:val="00DF0E93"/>
    <w:rsid w:val="00DF2102"/>
    <w:rsid w:val="00DF2ED5"/>
    <w:rsid w:val="00DF3058"/>
    <w:rsid w:val="00DF3F80"/>
    <w:rsid w:val="00DF48AB"/>
    <w:rsid w:val="00DF4FDB"/>
    <w:rsid w:val="00DF528E"/>
    <w:rsid w:val="00DF64E5"/>
    <w:rsid w:val="00DF6775"/>
    <w:rsid w:val="00DF6FC6"/>
    <w:rsid w:val="00DF7227"/>
    <w:rsid w:val="00DF73DC"/>
    <w:rsid w:val="00DF7C16"/>
    <w:rsid w:val="00E013D7"/>
    <w:rsid w:val="00E01541"/>
    <w:rsid w:val="00E03463"/>
    <w:rsid w:val="00E0351E"/>
    <w:rsid w:val="00E04471"/>
    <w:rsid w:val="00E04AAC"/>
    <w:rsid w:val="00E04D4F"/>
    <w:rsid w:val="00E0573A"/>
    <w:rsid w:val="00E05AAF"/>
    <w:rsid w:val="00E05B13"/>
    <w:rsid w:val="00E101D6"/>
    <w:rsid w:val="00E103FB"/>
    <w:rsid w:val="00E10BCC"/>
    <w:rsid w:val="00E10C11"/>
    <w:rsid w:val="00E10E3F"/>
    <w:rsid w:val="00E1127C"/>
    <w:rsid w:val="00E112C5"/>
    <w:rsid w:val="00E12018"/>
    <w:rsid w:val="00E123D6"/>
    <w:rsid w:val="00E12C61"/>
    <w:rsid w:val="00E131E6"/>
    <w:rsid w:val="00E13D4E"/>
    <w:rsid w:val="00E13EB3"/>
    <w:rsid w:val="00E14742"/>
    <w:rsid w:val="00E15541"/>
    <w:rsid w:val="00E15915"/>
    <w:rsid w:val="00E159BA"/>
    <w:rsid w:val="00E16037"/>
    <w:rsid w:val="00E1676B"/>
    <w:rsid w:val="00E168A3"/>
    <w:rsid w:val="00E16B59"/>
    <w:rsid w:val="00E17904"/>
    <w:rsid w:val="00E208C0"/>
    <w:rsid w:val="00E20B89"/>
    <w:rsid w:val="00E20C81"/>
    <w:rsid w:val="00E214D2"/>
    <w:rsid w:val="00E227A2"/>
    <w:rsid w:val="00E22E8F"/>
    <w:rsid w:val="00E23E87"/>
    <w:rsid w:val="00E249A2"/>
    <w:rsid w:val="00E24D14"/>
    <w:rsid w:val="00E25386"/>
    <w:rsid w:val="00E25905"/>
    <w:rsid w:val="00E25B8A"/>
    <w:rsid w:val="00E26382"/>
    <w:rsid w:val="00E26AA0"/>
    <w:rsid w:val="00E27035"/>
    <w:rsid w:val="00E27487"/>
    <w:rsid w:val="00E274DA"/>
    <w:rsid w:val="00E30012"/>
    <w:rsid w:val="00E30827"/>
    <w:rsid w:val="00E308A1"/>
    <w:rsid w:val="00E313DB"/>
    <w:rsid w:val="00E31CA1"/>
    <w:rsid w:val="00E32021"/>
    <w:rsid w:val="00E331B5"/>
    <w:rsid w:val="00E333CD"/>
    <w:rsid w:val="00E342FE"/>
    <w:rsid w:val="00E34B02"/>
    <w:rsid w:val="00E35257"/>
    <w:rsid w:val="00E35ADE"/>
    <w:rsid w:val="00E36411"/>
    <w:rsid w:val="00E368C1"/>
    <w:rsid w:val="00E36E94"/>
    <w:rsid w:val="00E3703C"/>
    <w:rsid w:val="00E3729C"/>
    <w:rsid w:val="00E377CC"/>
    <w:rsid w:val="00E37F90"/>
    <w:rsid w:val="00E4085C"/>
    <w:rsid w:val="00E40F64"/>
    <w:rsid w:val="00E41EE3"/>
    <w:rsid w:val="00E42C86"/>
    <w:rsid w:val="00E43375"/>
    <w:rsid w:val="00E443AF"/>
    <w:rsid w:val="00E44402"/>
    <w:rsid w:val="00E45A38"/>
    <w:rsid w:val="00E45FE6"/>
    <w:rsid w:val="00E46DE5"/>
    <w:rsid w:val="00E46F65"/>
    <w:rsid w:val="00E46F88"/>
    <w:rsid w:val="00E47080"/>
    <w:rsid w:val="00E47985"/>
    <w:rsid w:val="00E50F5C"/>
    <w:rsid w:val="00E51468"/>
    <w:rsid w:val="00E51A76"/>
    <w:rsid w:val="00E51DEE"/>
    <w:rsid w:val="00E5267F"/>
    <w:rsid w:val="00E5380B"/>
    <w:rsid w:val="00E54D43"/>
    <w:rsid w:val="00E555A6"/>
    <w:rsid w:val="00E56353"/>
    <w:rsid w:val="00E56965"/>
    <w:rsid w:val="00E56D0C"/>
    <w:rsid w:val="00E56E6F"/>
    <w:rsid w:val="00E576E2"/>
    <w:rsid w:val="00E57A89"/>
    <w:rsid w:val="00E60DC0"/>
    <w:rsid w:val="00E617EC"/>
    <w:rsid w:val="00E61BA4"/>
    <w:rsid w:val="00E622E4"/>
    <w:rsid w:val="00E635B0"/>
    <w:rsid w:val="00E63883"/>
    <w:rsid w:val="00E65859"/>
    <w:rsid w:val="00E65DB5"/>
    <w:rsid w:val="00E65FDD"/>
    <w:rsid w:val="00E665F0"/>
    <w:rsid w:val="00E6698A"/>
    <w:rsid w:val="00E66CF7"/>
    <w:rsid w:val="00E66F03"/>
    <w:rsid w:val="00E67B6D"/>
    <w:rsid w:val="00E70DAA"/>
    <w:rsid w:val="00E70ED1"/>
    <w:rsid w:val="00E711D3"/>
    <w:rsid w:val="00E7315B"/>
    <w:rsid w:val="00E73546"/>
    <w:rsid w:val="00E7396E"/>
    <w:rsid w:val="00E740D7"/>
    <w:rsid w:val="00E754F5"/>
    <w:rsid w:val="00E768DF"/>
    <w:rsid w:val="00E77266"/>
    <w:rsid w:val="00E7778C"/>
    <w:rsid w:val="00E77A8B"/>
    <w:rsid w:val="00E77B74"/>
    <w:rsid w:val="00E77E3D"/>
    <w:rsid w:val="00E803DF"/>
    <w:rsid w:val="00E80436"/>
    <w:rsid w:val="00E80723"/>
    <w:rsid w:val="00E80C32"/>
    <w:rsid w:val="00E80DA4"/>
    <w:rsid w:val="00E80DE8"/>
    <w:rsid w:val="00E810B0"/>
    <w:rsid w:val="00E81127"/>
    <w:rsid w:val="00E813C2"/>
    <w:rsid w:val="00E81813"/>
    <w:rsid w:val="00E818CB"/>
    <w:rsid w:val="00E819FB"/>
    <w:rsid w:val="00E829FC"/>
    <w:rsid w:val="00E83F56"/>
    <w:rsid w:val="00E85448"/>
    <w:rsid w:val="00E85654"/>
    <w:rsid w:val="00E85842"/>
    <w:rsid w:val="00E85E0F"/>
    <w:rsid w:val="00E8600E"/>
    <w:rsid w:val="00E862EC"/>
    <w:rsid w:val="00E86AA5"/>
    <w:rsid w:val="00E8757A"/>
    <w:rsid w:val="00E87F52"/>
    <w:rsid w:val="00E9013B"/>
    <w:rsid w:val="00E90CB7"/>
    <w:rsid w:val="00E90D80"/>
    <w:rsid w:val="00E91BAF"/>
    <w:rsid w:val="00E92137"/>
    <w:rsid w:val="00E93979"/>
    <w:rsid w:val="00E93A55"/>
    <w:rsid w:val="00E93AD9"/>
    <w:rsid w:val="00E93FDD"/>
    <w:rsid w:val="00E942A3"/>
    <w:rsid w:val="00E945A6"/>
    <w:rsid w:val="00E95018"/>
    <w:rsid w:val="00E95278"/>
    <w:rsid w:val="00E957D6"/>
    <w:rsid w:val="00E95A13"/>
    <w:rsid w:val="00E95AB4"/>
    <w:rsid w:val="00E9687D"/>
    <w:rsid w:val="00E96F89"/>
    <w:rsid w:val="00E977FF"/>
    <w:rsid w:val="00E979CB"/>
    <w:rsid w:val="00E97A94"/>
    <w:rsid w:val="00E97D7E"/>
    <w:rsid w:val="00EA0BE2"/>
    <w:rsid w:val="00EA1113"/>
    <w:rsid w:val="00EA1C22"/>
    <w:rsid w:val="00EA1F19"/>
    <w:rsid w:val="00EA2754"/>
    <w:rsid w:val="00EA2CBF"/>
    <w:rsid w:val="00EA39A4"/>
    <w:rsid w:val="00EA3A18"/>
    <w:rsid w:val="00EA3A8F"/>
    <w:rsid w:val="00EA3F1F"/>
    <w:rsid w:val="00EA4830"/>
    <w:rsid w:val="00EA6B07"/>
    <w:rsid w:val="00EA709E"/>
    <w:rsid w:val="00EA7225"/>
    <w:rsid w:val="00EB0CCE"/>
    <w:rsid w:val="00EB1881"/>
    <w:rsid w:val="00EB1B65"/>
    <w:rsid w:val="00EB2C27"/>
    <w:rsid w:val="00EB3085"/>
    <w:rsid w:val="00EB395C"/>
    <w:rsid w:val="00EB428E"/>
    <w:rsid w:val="00EB5B03"/>
    <w:rsid w:val="00EB6A13"/>
    <w:rsid w:val="00EB6A82"/>
    <w:rsid w:val="00EB6BBA"/>
    <w:rsid w:val="00EB778D"/>
    <w:rsid w:val="00EC01E4"/>
    <w:rsid w:val="00EC090A"/>
    <w:rsid w:val="00EC0B14"/>
    <w:rsid w:val="00EC100C"/>
    <w:rsid w:val="00EC12EE"/>
    <w:rsid w:val="00EC1415"/>
    <w:rsid w:val="00EC15F3"/>
    <w:rsid w:val="00EC1ECC"/>
    <w:rsid w:val="00EC23F5"/>
    <w:rsid w:val="00EC2E05"/>
    <w:rsid w:val="00EC30E3"/>
    <w:rsid w:val="00EC3390"/>
    <w:rsid w:val="00EC3593"/>
    <w:rsid w:val="00EC38B9"/>
    <w:rsid w:val="00EC43D7"/>
    <w:rsid w:val="00EC4BAB"/>
    <w:rsid w:val="00EC53DF"/>
    <w:rsid w:val="00EC5923"/>
    <w:rsid w:val="00EC63B5"/>
    <w:rsid w:val="00EC6775"/>
    <w:rsid w:val="00EC6A6E"/>
    <w:rsid w:val="00ED151E"/>
    <w:rsid w:val="00ED156B"/>
    <w:rsid w:val="00ED1C94"/>
    <w:rsid w:val="00ED2592"/>
    <w:rsid w:val="00ED2797"/>
    <w:rsid w:val="00ED2A4C"/>
    <w:rsid w:val="00ED2AB6"/>
    <w:rsid w:val="00ED3033"/>
    <w:rsid w:val="00ED3E1A"/>
    <w:rsid w:val="00ED40DF"/>
    <w:rsid w:val="00ED49D6"/>
    <w:rsid w:val="00ED4A45"/>
    <w:rsid w:val="00ED5789"/>
    <w:rsid w:val="00ED63BA"/>
    <w:rsid w:val="00ED692F"/>
    <w:rsid w:val="00ED7767"/>
    <w:rsid w:val="00EE0533"/>
    <w:rsid w:val="00EE07DF"/>
    <w:rsid w:val="00EE1019"/>
    <w:rsid w:val="00EE179A"/>
    <w:rsid w:val="00EE312A"/>
    <w:rsid w:val="00EE32AE"/>
    <w:rsid w:val="00EE3697"/>
    <w:rsid w:val="00EE469D"/>
    <w:rsid w:val="00EE46DC"/>
    <w:rsid w:val="00EE4812"/>
    <w:rsid w:val="00EE4AC7"/>
    <w:rsid w:val="00EE55AD"/>
    <w:rsid w:val="00EF08E6"/>
    <w:rsid w:val="00EF0C96"/>
    <w:rsid w:val="00EF0D50"/>
    <w:rsid w:val="00EF0FD4"/>
    <w:rsid w:val="00EF11CF"/>
    <w:rsid w:val="00EF1409"/>
    <w:rsid w:val="00EF15EE"/>
    <w:rsid w:val="00EF16BE"/>
    <w:rsid w:val="00EF1D96"/>
    <w:rsid w:val="00EF217F"/>
    <w:rsid w:val="00EF2493"/>
    <w:rsid w:val="00EF25FE"/>
    <w:rsid w:val="00EF2DBF"/>
    <w:rsid w:val="00EF3F9F"/>
    <w:rsid w:val="00EF3FD0"/>
    <w:rsid w:val="00EF4364"/>
    <w:rsid w:val="00EF50CB"/>
    <w:rsid w:val="00EF6A5D"/>
    <w:rsid w:val="00EF6CF0"/>
    <w:rsid w:val="00EF763B"/>
    <w:rsid w:val="00EF7CA7"/>
    <w:rsid w:val="00F00055"/>
    <w:rsid w:val="00F016D3"/>
    <w:rsid w:val="00F016DD"/>
    <w:rsid w:val="00F02BAA"/>
    <w:rsid w:val="00F02F64"/>
    <w:rsid w:val="00F0404C"/>
    <w:rsid w:val="00F044A5"/>
    <w:rsid w:val="00F0530A"/>
    <w:rsid w:val="00F05C3F"/>
    <w:rsid w:val="00F060DB"/>
    <w:rsid w:val="00F07497"/>
    <w:rsid w:val="00F0756D"/>
    <w:rsid w:val="00F10617"/>
    <w:rsid w:val="00F10828"/>
    <w:rsid w:val="00F10DC8"/>
    <w:rsid w:val="00F1113D"/>
    <w:rsid w:val="00F1192A"/>
    <w:rsid w:val="00F11C97"/>
    <w:rsid w:val="00F1328E"/>
    <w:rsid w:val="00F137C2"/>
    <w:rsid w:val="00F14274"/>
    <w:rsid w:val="00F14F30"/>
    <w:rsid w:val="00F16098"/>
    <w:rsid w:val="00F1653B"/>
    <w:rsid w:val="00F1689A"/>
    <w:rsid w:val="00F16CE1"/>
    <w:rsid w:val="00F16FFA"/>
    <w:rsid w:val="00F22451"/>
    <w:rsid w:val="00F235FF"/>
    <w:rsid w:val="00F23C90"/>
    <w:rsid w:val="00F309FC"/>
    <w:rsid w:val="00F30E7B"/>
    <w:rsid w:val="00F31114"/>
    <w:rsid w:val="00F3151B"/>
    <w:rsid w:val="00F31807"/>
    <w:rsid w:val="00F32158"/>
    <w:rsid w:val="00F32666"/>
    <w:rsid w:val="00F328B3"/>
    <w:rsid w:val="00F330BA"/>
    <w:rsid w:val="00F341E8"/>
    <w:rsid w:val="00F34224"/>
    <w:rsid w:val="00F35165"/>
    <w:rsid w:val="00F35870"/>
    <w:rsid w:val="00F35F9E"/>
    <w:rsid w:val="00F3656D"/>
    <w:rsid w:val="00F36A5A"/>
    <w:rsid w:val="00F376BC"/>
    <w:rsid w:val="00F37870"/>
    <w:rsid w:val="00F4000E"/>
    <w:rsid w:val="00F40E7D"/>
    <w:rsid w:val="00F4239D"/>
    <w:rsid w:val="00F42F6F"/>
    <w:rsid w:val="00F454C5"/>
    <w:rsid w:val="00F460E9"/>
    <w:rsid w:val="00F46825"/>
    <w:rsid w:val="00F469C3"/>
    <w:rsid w:val="00F475C4"/>
    <w:rsid w:val="00F475FA"/>
    <w:rsid w:val="00F47870"/>
    <w:rsid w:val="00F524B9"/>
    <w:rsid w:val="00F52997"/>
    <w:rsid w:val="00F52A3D"/>
    <w:rsid w:val="00F52FCE"/>
    <w:rsid w:val="00F5302F"/>
    <w:rsid w:val="00F53D99"/>
    <w:rsid w:val="00F5403C"/>
    <w:rsid w:val="00F554F5"/>
    <w:rsid w:val="00F55846"/>
    <w:rsid w:val="00F55CBA"/>
    <w:rsid w:val="00F56B4B"/>
    <w:rsid w:val="00F57D05"/>
    <w:rsid w:val="00F57D98"/>
    <w:rsid w:val="00F6007E"/>
    <w:rsid w:val="00F6156E"/>
    <w:rsid w:val="00F61639"/>
    <w:rsid w:val="00F619FB"/>
    <w:rsid w:val="00F62813"/>
    <w:rsid w:val="00F636DB"/>
    <w:rsid w:val="00F63DFB"/>
    <w:rsid w:val="00F64C32"/>
    <w:rsid w:val="00F652E7"/>
    <w:rsid w:val="00F65823"/>
    <w:rsid w:val="00F6606C"/>
    <w:rsid w:val="00F66986"/>
    <w:rsid w:val="00F66D26"/>
    <w:rsid w:val="00F675A4"/>
    <w:rsid w:val="00F67648"/>
    <w:rsid w:val="00F71010"/>
    <w:rsid w:val="00F71187"/>
    <w:rsid w:val="00F7276C"/>
    <w:rsid w:val="00F72E96"/>
    <w:rsid w:val="00F737B1"/>
    <w:rsid w:val="00F744C1"/>
    <w:rsid w:val="00F74D3A"/>
    <w:rsid w:val="00F74F13"/>
    <w:rsid w:val="00F756FD"/>
    <w:rsid w:val="00F7573E"/>
    <w:rsid w:val="00F75F3F"/>
    <w:rsid w:val="00F76144"/>
    <w:rsid w:val="00F76460"/>
    <w:rsid w:val="00F779F9"/>
    <w:rsid w:val="00F77BBB"/>
    <w:rsid w:val="00F77C58"/>
    <w:rsid w:val="00F81EAD"/>
    <w:rsid w:val="00F82125"/>
    <w:rsid w:val="00F821BE"/>
    <w:rsid w:val="00F82A82"/>
    <w:rsid w:val="00F82E98"/>
    <w:rsid w:val="00F830BB"/>
    <w:rsid w:val="00F83697"/>
    <w:rsid w:val="00F83878"/>
    <w:rsid w:val="00F843B0"/>
    <w:rsid w:val="00F8476C"/>
    <w:rsid w:val="00F84C53"/>
    <w:rsid w:val="00F859D3"/>
    <w:rsid w:val="00F86045"/>
    <w:rsid w:val="00F8613F"/>
    <w:rsid w:val="00F86EE5"/>
    <w:rsid w:val="00F87073"/>
    <w:rsid w:val="00F87D4A"/>
    <w:rsid w:val="00F87D7B"/>
    <w:rsid w:val="00F916D6"/>
    <w:rsid w:val="00F91D0B"/>
    <w:rsid w:val="00F921C7"/>
    <w:rsid w:val="00F927AA"/>
    <w:rsid w:val="00F927BD"/>
    <w:rsid w:val="00F92BFE"/>
    <w:rsid w:val="00F9325C"/>
    <w:rsid w:val="00F934D7"/>
    <w:rsid w:val="00F93A61"/>
    <w:rsid w:val="00F93B48"/>
    <w:rsid w:val="00F94236"/>
    <w:rsid w:val="00F942F8"/>
    <w:rsid w:val="00F94566"/>
    <w:rsid w:val="00F94652"/>
    <w:rsid w:val="00F94ABC"/>
    <w:rsid w:val="00F94AC1"/>
    <w:rsid w:val="00F94EC7"/>
    <w:rsid w:val="00F95EAF"/>
    <w:rsid w:val="00F9795B"/>
    <w:rsid w:val="00FA0C7E"/>
    <w:rsid w:val="00FA1681"/>
    <w:rsid w:val="00FA1B5C"/>
    <w:rsid w:val="00FA2634"/>
    <w:rsid w:val="00FA2C96"/>
    <w:rsid w:val="00FA2D80"/>
    <w:rsid w:val="00FA310D"/>
    <w:rsid w:val="00FA40D4"/>
    <w:rsid w:val="00FA59E5"/>
    <w:rsid w:val="00FA6D42"/>
    <w:rsid w:val="00FA7367"/>
    <w:rsid w:val="00FA78DE"/>
    <w:rsid w:val="00FB0159"/>
    <w:rsid w:val="00FB0922"/>
    <w:rsid w:val="00FB0CD8"/>
    <w:rsid w:val="00FB12CA"/>
    <w:rsid w:val="00FB13EE"/>
    <w:rsid w:val="00FB2394"/>
    <w:rsid w:val="00FB25E6"/>
    <w:rsid w:val="00FB2665"/>
    <w:rsid w:val="00FB37A4"/>
    <w:rsid w:val="00FB46FF"/>
    <w:rsid w:val="00FB4B44"/>
    <w:rsid w:val="00FB521E"/>
    <w:rsid w:val="00FB55C3"/>
    <w:rsid w:val="00FB590A"/>
    <w:rsid w:val="00FB5C34"/>
    <w:rsid w:val="00FB5D86"/>
    <w:rsid w:val="00FB6180"/>
    <w:rsid w:val="00FB6D02"/>
    <w:rsid w:val="00FB7859"/>
    <w:rsid w:val="00FB7D32"/>
    <w:rsid w:val="00FB7EA5"/>
    <w:rsid w:val="00FC0C9A"/>
    <w:rsid w:val="00FC0FB2"/>
    <w:rsid w:val="00FC28A8"/>
    <w:rsid w:val="00FC3705"/>
    <w:rsid w:val="00FC4117"/>
    <w:rsid w:val="00FC4148"/>
    <w:rsid w:val="00FC62E4"/>
    <w:rsid w:val="00FC6445"/>
    <w:rsid w:val="00FC7123"/>
    <w:rsid w:val="00FD0340"/>
    <w:rsid w:val="00FD087C"/>
    <w:rsid w:val="00FD0EEA"/>
    <w:rsid w:val="00FD138F"/>
    <w:rsid w:val="00FD199E"/>
    <w:rsid w:val="00FD1F60"/>
    <w:rsid w:val="00FD2228"/>
    <w:rsid w:val="00FD2766"/>
    <w:rsid w:val="00FD3705"/>
    <w:rsid w:val="00FD39E2"/>
    <w:rsid w:val="00FD479E"/>
    <w:rsid w:val="00FD4B7C"/>
    <w:rsid w:val="00FD4D98"/>
    <w:rsid w:val="00FD66BB"/>
    <w:rsid w:val="00FD68BD"/>
    <w:rsid w:val="00FD74D6"/>
    <w:rsid w:val="00FE0A8C"/>
    <w:rsid w:val="00FE0CE0"/>
    <w:rsid w:val="00FE1B8A"/>
    <w:rsid w:val="00FE3080"/>
    <w:rsid w:val="00FE43EF"/>
    <w:rsid w:val="00FE5311"/>
    <w:rsid w:val="00FE5E80"/>
    <w:rsid w:val="00FE6B91"/>
    <w:rsid w:val="00FE711E"/>
    <w:rsid w:val="00FE72B7"/>
    <w:rsid w:val="00FF078A"/>
    <w:rsid w:val="00FF0B57"/>
    <w:rsid w:val="00FF11D6"/>
    <w:rsid w:val="00FF123C"/>
    <w:rsid w:val="00FF27F3"/>
    <w:rsid w:val="00FF2DEE"/>
    <w:rsid w:val="00FF2DFA"/>
    <w:rsid w:val="00FF3581"/>
    <w:rsid w:val="00FF3F57"/>
    <w:rsid w:val="00FF4CB7"/>
    <w:rsid w:val="00FF4ECE"/>
    <w:rsid w:val="00FF5A3E"/>
    <w:rsid w:val="00FF5AD7"/>
    <w:rsid w:val="00FF65C2"/>
    <w:rsid w:val="00FF7C67"/>
    <w:rsid w:val="00FF7C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348"/>
    <w:pPr>
      <w:spacing w:after="0" w:line="240" w:lineRule="auto"/>
    </w:pPr>
    <w:rPr>
      <w:rFonts w:ascii="VNI-Times" w:eastAsia="Times New Roman" w:hAnsi="VNI-Times" w:cs="Times New Roman"/>
      <w:sz w:val="24"/>
      <w:szCs w:val="24"/>
    </w:rPr>
  </w:style>
  <w:style w:type="paragraph" w:styleId="Heading6">
    <w:name w:val="heading 6"/>
    <w:basedOn w:val="Normal"/>
    <w:next w:val="Normal"/>
    <w:link w:val="Heading6Char"/>
    <w:qFormat/>
    <w:rsid w:val="00D77348"/>
    <w:pPr>
      <w:keepNext/>
      <w:tabs>
        <w:tab w:val="center" w:pos="1440"/>
        <w:tab w:val="center" w:pos="5760"/>
      </w:tabs>
      <w:outlineLvl w:val="5"/>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D77348"/>
    <w:rPr>
      <w:rFonts w:ascii="VNI-Times" w:eastAsia="Times New Roman" w:hAnsi="VNI-Times" w:cs="Times New Roman"/>
      <w:b/>
      <w:szCs w:val="20"/>
    </w:rPr>
  </w:style>
  <w:style w:type="paragraph" w:customStyle="1" w:styleId="CharCharChar">
    <w:name w:val="Char Char Char"/>
    <w:basedOn w:val="Normal"/>
    <w:next w:val="Normal"/>
    <w:autoRedefine/>
    <w:semiHidden/>
    <w:rsid w:val="00D77348"/>
    <w:pPr>
      <w:spacing w:before="120" w:after="120" w:line="312" w:lineRule="auto"/>
    </w:pPr>
    <w:rPr>
      <w:rFonts w:ascii="Times New Roman" w:hAnsi="Times New Roman"/>
      <w:sz w:val="28"/>
      <w:szCs w:val="28"/>
    </w:rPr>
  </w:style>
  <w:style w:type="paragraph" w:customStyle="1" w:styleId="Char">
    <w:name w:val="Char"/>
    <w:basedOn w:val="Normal"/>
    <w:semiHidden/>
    <w:rsid w:val="00E83F56"/>
    <w:pPr>
      <w:spacing w:after="160" w:line="240" w:lineRule="exact"/>
    </w:pPr>
    <w:rPr>
      <w:rFonts w:ascii="Arial" w:hAnsi="Arial"/>
      <w:sz w:val="22"/>
      <w:szCs w:val="22"/>
    </w:rPr>
  </w:style>
  <w:style w:type="paragraph" w:styleId="ListParagraph">
    <w:name w:val="List Paragraph"/>
    <w:basedOn w:val="Normal"/>
    <w:uiPriority w:val="34"/>
    <w:qFormat/>
    <w:rsid w:val="0088682F"/>
    <w:pPr>
      <w:spacing w:after="200" w:line="276"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59"/>
    <w:rsid w:val="008868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2B3D"/>
    <w:pPr>
      <w:tabs>
        <w:tab w:val="center" w:pos="4680"/>
        <w:tab w:val="right" w:pos="9360"/>
      </w:tabs>
    </w:pPr>
  </w:style>
  <w:style w:type="character" w:customStyle="1" w:styleId="HeaderChar">
    <w:name w:val="Header Char"/>
    <w:basedOn w:val="DefaultParagraphFont"/>
    <w:link w:val="Header"/>
    <w:uiPriority w:val="99"/>
    <w:rsid w:val="00102B3D"/>
    <w:rPr>
      <w:rFonts w:ascii="VNI-Times" w:eastAsia="Times New Roman" w:hAnsi="VNI-Times" w:cs="Times New Roman"/>
      <w:sz w:val="24"/>
      <w:szCs w:val="24"/>
    </w:rPr>
  </w:style>
  <w:style w:type="paragraph" w:styleId="Footer">
    <w:name w:val="footer"/>
    <w:basedOn w:val="Normal"/>
    <w:link w:val="FooterChar"/>
    <w:uiPriority w:val="99"/>
    <w:unhideWhenUsed/>
    <w:rsid w:val="00102B3D"/>
    <w:pPr>
      <w:tabs>
        <w:tab w:val="center" w:pos="4680"/>
        <w:tab w:val="right" w:pos="9360"/>
      </w:tabs>
    </w:pPr>
  </w:style>
  <w:style w:type="character" w:customStyle="1" w:styleId="FooterChar">
    <w:name w:val="Footer Char"/>
    <w:basedOn w:val="DefaultParagraphFont"/>
    <w:link w:val="Footer"/>
    <w:uiPriority w:val="99"/>
    <w:rsid w:val="00102B3D"/>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AA49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4909"/>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4</Pages>
  <Words>1425</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`t</cp:lastModifiedBy>
  <cp:revision>7</cp:revision>
  <cp:lastPrinted>2021-09-10T03:07:00Z</cp:lastPrinted>
  <dcterms:created xsi:type="dcterms:W3CDTF">2022-02-23T10:00:00Z</dcterms:created>
  <dcterms:modified xsi:type="dcterms:W3CDTF">2022-03-09T01:41:00Z</dcterms:modified>
</cp:coreProperties>
</file>